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AC" w:rsidRPr="00D376E1" w:rsidRDefault="00F463AC" w:rsidP="00F463AC">
      <w:pPr>
        <w:rPr>
          <w:lang w:val="uk-UA"/>
        </w:rPr>
      </w:pPr>
    </w:p>
    <w:p w:rsidR="00F463AC" w:rsidRPr="00130DBC" w:rsidRDefault="00F463AC" w:rsidP="00F463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F463AC" w:rsidRPr="00130DBC" w:rsidRDefault="00F463AC" w:rsidP="00F463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ХЕРСОНСЬКИЙ ДЕРЖАВНИЙ УНІВЕРСИТЕТ</w:t>
      </w:r>
    </w:p>
    <w:p w:rsidR="00F463AC" w:rsidRPr="00130DBC" w:rsidRDefault="00F463AC" w:rsidP="00F463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ФАКУЛЬТЕТ УКРАЇНСЬКОЇ Й ІНОЗЕМНОЇ ФІЛОЛОГІЇ ТА ЖУРНАЛІСТИКИ</w:t>
      </w:r>
    </w:p>
    <w:p w:rsidR="00F463AC" w:rsidRPr="00130DBC" w:rsidRDefault="00F463AC" w:rsidP="00F463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82896847"/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F463AC" w:rsidRPr="00130DBC" w:rsidRDefault="00F463AC" w:rsidP="00F463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F463AC" w:rsidRPr="00130DBC" w:rsidRDefault="00F463AC" w:rsidP="00F463AC">
      <w:pPr>
        <w:spacing w:after="0" w:line="276" w:lineRule="auto"/>
        <w:jc w:val="center"/>
        <w:rPr>
          <w:sz w:val="24"/>
          <w:szCs w:val="24"/>
          <w:lang w:val="uk-UA"/>
        </w:rPr>
      </w:pPr>
    </w:p>
    <w:p w:rsidR="00F463AC" w:rsidRPr="00130DBC" w:rsidRDefault="00F463AC" w:rsidP="00F463AC">
      <w:pPr>
        <w:spacing w:after="0" w:line="276" w:lineRule="auto"/>
        <w:jc w:val="center"/>
        <w:rPr>
          <w:sz w:val="24"/>
          <w:szCs w:val="24"/>
          <w:lang w:val="uk-UA"/>
        </w:rPr>
      </w:pPr>
    </w:p>
    <w:p w:rsidR="00F463AC" w:rsidRPr="00130DBC" w:rsidRDefault="00F463AC" w:rsidP="00A71C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F463AC" w:rsidRPr="00130DBC" w:rsidRDefault="00F463AC" w:rsidP="00A71C5A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F463AC" w:rsidRPr="00130DBC" w:rsidRDefault="00F463AC" w:rsidP="00A71C5A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3D4E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F463AC" w:rsidRPr="003D4EDA" w:rsidRDefault="00F463AC" w:rsidP="00A71C5A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F463AC" w:rsidRPr="00130DBC" w:rsidRDefault="00F463AC" w:rsidP="00A71C5A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п</w:t>
      </w:r>
      <w:r w:rsidRPr="003D4E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ротокол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 від 04.09.2023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</w:t>
      </w:r>
    </w:p>
    <w:p w:rsidR="00F463AC" w:rsidRPr="00130DBC" w:rsidRDefault="00F463AC" w:rsidP="00A71C5A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</w:t>
      </w:r>
      <w:r w:rsidR="002476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 кафедри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F463AC" w:rsidRPr="00130DBC" w:rsidRDefault="00F463AC" w:rsidP="00A71C5A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 w:rsidR="004D78F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F463AC" w:rsidRPr="00130DBC" w:rsidRDefault="00F463AC" w:rsidP="00A71C5A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:rsidR="00F463AC" w:rsidRPr="00130DBC" w:rsidRDefault="00F463AC" w:rsidP="00F463AC">
      <w:pPr>
        <w:spacing w:line="256" w:lineRule="auto"/>
        <w:jc w:val="center"/>
        <w:rPr>
          <w:lang w:val="uk-UA"/>
        </w:rPr>
      </w:pPr>
    </w:p>
    <w:p w:rsidR="00F463AC" w:rsidRPr="00130DBC" w:rsidRDefault="00F463AC" w:rsidP="00F463AC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DBC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F463AC" w:rsidRPr="00130DBC" w:rsidRDefault="00247671" w:rsidP="00F463AC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Іноземна мова (за професійним спрямуванням)</w:t>
      </w:r>
    </w:p>
    <w:p w:rsidR="00F463AC" w:rsidRPr="00130DBC" w:rsidRDefault="00F463AC" w:rsidP="00F463AC">
      <w:pPr>
        <w:spacing w:line="25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3AC" w:rsidRPr="00773E91" w:rsidRDefault="00F463AC" w:rsidP="00F46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 w:rsidRPr="00773E91">
        <w:rPr>
          <w:rFonts w:ascii="Times New Roman" w:eastAsia="Times New Roman" w:hAnsi="Times New Roman" w:cs="Times New Roman"/>
          <w:color w:val="000000"/>
        </w:rPr>
        <w:t xml:space="preserve">Освітня програма </w:t>
      </w:r>
      <w:r w:rsidRPr="00773E91">
        <w:rPr>
          <w:rFonts w:ascii="Times New Roman" w:eastAsia="Times New Roman" w:hAnsi="Times New Roman" w:cs="Times New Roman"/>
          <w:color w:val="000000"/>
          <w:lang w:val="uk-UA"/>
        </w:rPr>
        <w:t xml:space="preserve"> Готельно-ресторанна справа</w:t>
      </w:r>
    </w:p>
    <w:p w:rsidR="00F463AC" w:rsidRPr="00773E91" w:rsidRDefault="00F463AC" w:rsidP="00F46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3E91">
        <w:rPr>
          <w:rFonts w:ascii="Times New Roman" w:eastAsia="Times New Roman" w:hAnsi="Times New Roman" w:cs="Times New Roman"/>
          <w:color w:val="000000"/>
        </w:rPr>
        <w:t>Спеціальність</w:t>
      </w:r>
      <w:r w:rsidRPr="00773E91">
        <w:rPr>
          <w:rFonts w:ascii="Times New Roman" w:eastAsia="Times New Roman" w:hAnsi="Times New Roman" w:cs="Times New Roman"/>
          <w:color w:val="000000"/>
          <w:lang w:val="uk-UA"/>
        </w:rPr>
        <w:t xml:space="preserve">  </w:t>
      </w:r>
      <w:r w:rsidRPr="00773E91">
        <w:t xml:space="preserve"> </w:t>
      </w:r>
      <w:r w:rsidRPr="00773E91">
        <w:rPr>
          <w:rFonts w:ascii="Times New Roman" w:eastAsia="Times New Roman" w:hAnsi="Times New Roman" w:cs="Times New Roman"/>
          <w:color w:val="000000"/>
        </w:rPr>
        <w:t xml:space="preserve">241 Готельно-ресторанна справа </w:t>
      </w:r>
    </w:p>
    <w:p w:rsidR="00F463AC" w:rsidRPr="00773E91" w:rsidRDefault="00F463AC" w:rsidP="00F46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 w:rsidRPr="00773E91">
        <w:rPr>
          <w:rFonts w:ascii="Times New Roman" w:eastAsia="Times New Roman" w:hAnsi="Times New Roman" w:cs="Times New Roman"/>
          <w:color w:val="000000"/>
        </w:rPr>
        <w:t xml:space="preserve">Галузь знань </w:t>
      </w:r>
      <w:r w:rsidRPr="00773E91">
        <w:rPr>
          <w:rFonts w:ascii="Arial" w:hAnsi="Arial" w:cs="Arial"/>
          <w:color w:val="4D5156"/>
          <w:shd w:val="clear" w:color="auto" w:fill="FFFFFF"/>
          <w:lang w:val="uk-UA"/>
        </w:rPr>
        <w:t xml:space="preserve"> </w:t>
      </w:r>
      <w:r w:rsidRPr="00773E91">
        <w:rPr>
          <w:rFonts w:ascii="Times New Roman" w:hAnsi="Times New Roman" w:cs="Times New Roman"/>
          <w:shd w:val="clear" w:color="auto" w:fill="FFFFFF"/>
        </w:rPr>
        <w:t>Сфера обслуговування</w:t>
      </w:r>
      <w:r w:rsidRPr="00773E91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F463AC" w:rsidRPr="00130DBC" w:rsidRDefault="00F463AC" w:rsidP="00F463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463AC" w:rsidRPr="00130DBC" w:rsidRDefault="00F463AC" w:rsidP="00F463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130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 w:rsidR="002476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463AC" w:rsidRPr="00130DBC" w:rsidRDefault="00F463AC" w:rsidP="00F463AC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F463AC" w:rsidRDefault="00F463AC" w:rsidP="00F463AC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F463AC" w:rsidRDefault="00F463AC" w:rsidP="00F463AC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F463AC" w:rsidRPr="00BA2590" w:rsidRDefault="00247671" w:rsidP="00F463AC">
      <w:pPr>
        <w:widowControl w:val="0"/>
        <w:tabs>
          <w:tab w:val="left" w:pos="10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2023</w:t>
      </w:r>
    </w:p>
    <w:p w:rsidR="00F463AC" w:rsidRDefault="00F463AC" w:rsidP="00F463AC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F463AC" w:rsidRDefault="00F463AC" w:rsidP="00F463AC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F463AC" w:rsidRPr="00C44F46" w:rsidRDefault="00F463AC" w:rsidP="00F463AC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7539"/>
      </w:tblGrid>
      <w:tr w:rsidR="00F463AC" w:rsidRPr="00C44F46" w:rsidTr="0024767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C" w:rsidRPr="00C44F46" w:rsidRDefault="00F463AC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C" w:rsidRPr="0053449A" w:rsidRDefault="00247671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професійним спрямуванням)</w:t>
            </w:r>
          </w:p>
        </w:tc>
      </w:tr>
      <w:tr w:rsidR="00F463AC" w:rsidRPr="00C44F46" w:rsidTr="0024767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C" w:rsidRPr="00C44F46" w:rsidRDefault="00F463AC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C" w:rsidRPr="00C44F46" w:rsidRDefault="00F463AC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Вікторівна, доцент, кандидат педагогічних наук</w:t>
            </w:r>
          </w:p>
        </w:tc>
      </w:tr>
      <w:tr w:rsidR="00F463AC" w:rsidRPr="003D1058" w:rsidTr="0024767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C" w:rsidRPr="00C44F46" w:rsidRDefault="00F463AC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C" w:rsidRPr="00C44F46" w:rsidRDefault="004D78F3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F463AC" w:rsidRPr="00C44F46">
                <w:rPr>
                  <w:color w:val="0000FF"/>
                  <w:u w:val="single"/>
                </w:rPr>
                <w:t>http</w:t>
              </w:r>
              <w:r w:rsidR="00F463AC" w:rsidRPr="00C44F46">
                <w:rPr>
                  <w:color w:val="0000FF"/>
                  <w:u w:val="single"/>
                  <w:lang w:val="uk-UA"/>
                </w:rPr>
                <w:t>://</w:t>
              </w:r>
              <w:r w:rsidR="00F463AC" w:rsidRPr="00C44F46">
                <w:rPr>
                  <w:color w:val="0000FF"/>
                  <w:u w:val="single"/>
                </w:rPr>
                <w:t>www</w:t>
              </w:r>
              <w:r w:rsidR="00F463AC" w:rsidRPr="00C44F46">
                <w:rPr>
                  <w:color w:val="0000FF"/>
                  <w:u w:val="single"/>
                  <w:lang w:val="uk-UA"/>
                </w:rPr>
                <w:t>.</w:t>
              </w:r>
              <w:r w:rsidR="00F463AC" w:rsidRPr="00C44F46">
                <w:rPr>
                  <w:color w:val="0000FF"/>
                  <w:u w:val="single"/>
                </w:rPr>
                <w:t>kspu</w:t>
              </w:r>
              <w:r w:rsidR="00F463AC" w:rsidRPr="00C44F46">
                <w:rPr>
                  <w:color w:val="0000FF"/>
                  <w:u w:val="single"/>
                  <w:lang w:val="uk-UA"/>
                </w:rPr>
                <w:t>.</w:t>
              </w:r>
              <w:r w:rsidR="00F463AC" w:rsidRPr="00C44F46">
                <w:rPr>
                  <w:color w:val="0000FF"/>
                  <w:u w:val="single"/>
                </w:rPr>
                <w:t>edu</w:t>
              </w:r>
              <w:r w:rsidR="00F463AC" w:rsidRPr="00C44F46">
                <w:rPr>
                  <w:color w:val="0000FF"/>
                  <w:u w:val="single"/>
                  <w:lang w:val="uk-UA"/>
                </w:rPr>
                <w:t>/</w:t>
              </w:r>
              <w:r w:rsidR="00F463AC" w:rsidRPr="00C44F46">
                <w:rPr>
                  <w:color w:val="0000FF"/>
                  <w:u w:val="single"/>
                </w:rPr>
                <w:t>About</w:t>
              </w:r>
              <w:r w:rsidR="00F463AC" w:rsidRPr="00C44F46">
                <w:rPr>
                  <w:color w:val="0000FF"/>
                  <w:u w:val="single"/>
                  <w:lang w:val="uk-UA"/>
                </w:rPr>
                <w:t>/</w:t>
              </w:r>
              <w:r w:rsidR="00F463AC" w:rsidRPr="00C44F46">
                <w:rPr>
                  <w:color w:val="0000FF"/>
                  <w:u w:val="single"/>
                </w:rPr>
                <w:t>Faculty</w:t>
              </w:r>
              <w:r w:rsidR="00F463AC" w:rsidRPr="00C44F46">
                <w:rPr>
                  <w:color w:val="0000FF"/>
                  <w:u w:val="single"/>
                  <w:lang w:val="uk-UA"/>
                </w:rPr>
                <w:t>/</w:t>
              </w:r>
              <w:r w:rsidR="00F463AC" w:rsidRPr="00C44F46">
                <w:rPr>
                  <w:color w:val="0000FF"/>
                  <w:u w:val="single"/>
                </w:rPr>
                <w:t>IForeignPhilology</w:t>
              </w:r>
              <w:r w:rsidR="00F463AC" w:rsidRPr="00C44F46">
                <w:rPr>
                  <w:color w:val="0000FF"/>
                  <w:u w:val="single"/>
                  <w:lang w:val="uk-UA"/>
                </w:rPr>
                <w:t>/</w:t>
              </w:r>
              <w:r w:rsidR="00F463AC" w:rsidRPr="00C44F46">
                <w:rPr>
                  <w:color w:val="0000FF"/>
                  <w:u w:val="single"/>
                </w:rPr>
                <w:t>ChairEnglTranslation</w:t>
              </w:r>
              <w:r w:rsidR="00F463AC" w:rsidRPr="00C44F46">
                <w:rPr>
                  <w:color w:val="0000FF"/>
                  <w:u w:val="single"/>
                  <w:lang w:val="uk-UA"/>
                </w:rPr>
                <w:t>.</w:t>
              </w:r>
              <w:r w:rsidR="00F463AC" w:rsidRPr="00C44F46">
                <w:rPr>
                  <w:color w:val="0000FF"/>
                  <w:u w:val="single"/>
                </w:rPr>
                <w:t>aspx</w:t>
              </w:r>
            </w:hyperlink>
            <w:r w:rsidR="00F463AC" w:rsidRPr="00C44F46">
              <w:rPr>
                <w:lang w:val="uk-UA"/>
              </w:rPr>
              <w:t xml:space="preserve"> </w:t>
            </w:r>
          </w:p>
        </w:tc>
      </w:tr>
      <w:tr w:rsidR="00F463AC" w:rsidRPr="00C44F46" w:rsidTr="0024767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C" w:rsidRPr="00C44F46" w:rsidRDefault="00F463AC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C" w:rsidRPr="00C44F46" w:rsidRDefault="00F463AC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(050)1776255</w:t>
            </w:r>
          </w:p>
        </w:tc>
      </w:tr>
      <w:tr w:rsidR="00F463AC" w:rsidRPr="00C44F46" w:rsidTr="0024767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C" w:rsidRPr="00C44F46" w:rsidRDefault="00F463AC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C" w:rsidRPr="00C44F46" w:rsidRDefault="00940965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5FA">
              <w:rPr>
                <w:rFonts w:ascii="Arial" w:hAnsi="Arial" w:cs="Arial"/>
                <w:spacing w:val="12"/>
                <w:sz w:val="18"/>
                <w:szCs w:val="18"/>
              </w:rPr>
              <w:t>avorobiova@ksu.ks.ua</w:t>
            </w:r>
          </w:p>
        </w:tc>
      </w:tr>
      <w:tr w:rsidR="00F463AC" w:rsidRPr="00C44F46" w:rsidTr="0024767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C" w:rsidRPr="00C44F46" w:rsidRDefault="00F463AC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C" w:rsidRPr="00C44F46" w:rsidRDefault="00F463AC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 з 12.00.до 15.00.</w:t>
            </w:r>
            <w:r w:rsidRPr="00C44F46">
              <w:t xml:space="preserve"> </w:t>
            </w: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за призначеним часом</w:t>
            </w:r>
          </w:p>
        </w:tc>
      </w:tr>
    </w:tbl>
    <w:p w:rsidR="00F463AC" w:rsidRPr="00C44F46" w:rsidRDefault="00F463AC" w:rsidP="00F463A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3AC" w:rsidRPr="003D4EDA" w:rsidRDefault="00940965" w:rsidP="00F463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Анотація до курсу</w:t>
      </w:r>
      <w:r w:rsidR="00F463AC" w:rsidRPr="003D4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F463AC" w:rsidRPr="003D4EDA">
        <w:rPr>
          <w:sz w:val="28"/>
          <w:szCs w:val="28"/>
          <w:lang w:val="uk-UA"/>
        </w:rPr>
        <w:t xml:space="preserve"> </w:t>
      </w:r>
      <w:r w:rsidR="00F463AC" w:rsidRPr="00AA5A51">
        <w:rPr>
          <w:rFonts w:ascii="Times New Roman" w:hAnsi="Times New Roman" w:cs="Times New Roman"/>
          <w:sz w:val="28"/>
          <w:szCs w:val="28"/>
          <w:lang w:val="uk-UA"/>
        </w:rPr>
        <w:t>курс «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463AC" w:rsidRPr="00AA5A51">
        <w:rPr>
          <w:rFonts w:ascii="Times New Roman" w:hAnsi="Times New Roman" w:cs="Times New Roman"/>
          <w:sz w:val="28"/>
          <w:szCs w:val="28"/>
          <w:lang w:val="uk-UA"/>
        </w:rPr>
        <w:t>ноземна 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професійним спрямуванням</w:t>
      </w:r>
      <w:r w:rsidR="00DC15FA">
        <w:rPr>
          <w:rFonts w:ascii="Times New Roman" w:hAnsi="Times New Roman" w:cs="Times New Roman"/>
          <w:sz w:val="28"/>
          <w:szCs w:val="28"/>
          <w:lang w:val="uk-UA"/>
        </w:rPr>
        <w:t>» забезпеч</w:t>
      </w:r>
      <w:r w:rsidR="00643855"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="00F463AC" w:rsidRPr="00AA5A51">
        <w:rPr>
          <w:rFonts w:ascii="Times New Roman" w:hAnsi="Times New Roman" w:cs="Times New Roman"/>
          <w:sz w:val="28"/>
          <w:szCs w:val="28"/>
          <w:lang w:val="uk-UA"/>
        </w:rPr>
        <w:t xml:space="preserve"> оволодіння</w:t>
      </w:r>
      <w:r w:rsidR="00643855">
        <w:rPr>
          <w:rFonts w:ascii="Times New Roman" w:hAnsi="Times New Roman" w:cs="Times New Roman"/>
          <w:sz w:val="28"/>
          <w:szCs w:val="28"/>
          <w:lang w:val="uk-UA"/>
        </w:rPr>
        <w:t xml:space="preserve"> студентами </w:t>
      </w:r>
      <w:r w:rsidR="00F463AC" w:rsidRPr="00AA5A51">
        <w:rPr>
          <w:rFonts w:ascii="Times New Roman" w:hAnsi="Times New Roman" w:cs="Times New Roman"/>
          <w:sz w:val="28"/>
          <w:szCs w:val="28"/>
          <w:lang w:val="uk-UA"/>
        </w:rPr>
        <w:t>іно</w:t>
      </w:r>
      <w:r w:rsidR="00643855">
        <w:rPr>
          <w:rFonts w:ascii="Times New Roman" w:hAnsi="Times New Roman" w:cs="Times New Roman"/>
          <w:sz w:val="28"/>
          <w:szCs w:val="28"/>
          <w:lang w:val="uk-UA"/>
        </w:rPr>
        <w:t>земною мовою як засобом міжкультурного, професійного</w:t>
      </w:r>
      <w:r w:rsidR="00F463AC" w:rsidRPr="00AA5A51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на професійному рівні, досконале володіння іно</w:t>
      </w:r>
      <w:r w:rsidR="00EA27A6">
        <w:rPr>
          <w:rFonts w:ascii="Times New Roman" w:hAnsi="Times New Roman" w:cs="Times New Roman"/>
          <w:sz w:val="28"/>
          <w:szCs w:val="28"/>
          <w:lang w:val="uk-UA"/>
        </w:rPr>
        <w:t>земною мовою</w:t>
      </w:r>
      <w:r w:rsidR="00F463AC" w:rsidRPr="00AA5A51">
        <w:rPr>
          <w:rFonts w:ascii="Times New Roman" w:hAnsi="Times New Roman" w:cs="Times New Roman"/>
          <w:sz w:val="28"/>
          <w:szCs w:val="28"/>
          <w:lang w:val="uk-UA"/>
        </w:rPr>
        <w:t>; подальший розвиток комунікативних здібностей студента, його пам’яті, логічного мислення, вольових якостей, здібностей вирішувати певні проблеми та завдання соціальної діяльності (планування, організація, мотивація, контроль, координація тощо); формування стійкого світогляду, формування політичної свідомості та культури, активності та творчої ініціативи при вирішенні сучасних проблем, соціальної відповідальності за діяльність організації, здатності до ефек</w:t>
      </w:r>
      <w:r w:rsidR="00F463AC">
        <w:rPr>
          <w:rFonts w:ascii="Times New Roman" w:hAnsi="Times New Roman" w:cs="Times New Roman"/>
          <w:sz w:val="28"/>
          <w:szCs w:val="28"/>
          <w:lang w:val="uk-UA"/>
        </w:rPr>
        <w:t>тивної комунікаційної взаємодії</w:t>
      </w:r>
      <w:r w:rsidR="00F463AC" w:rsidRPr="00AA5A51">
        <w:rPr>
          <w:rFonts w:ascii="Times New Roman" w:hAnsi="Times New Roman" w:cs="Times New Roman"/>
          <w:sz w:val="28"/>
          <w:szCs w:val="28"/>
          <w:lang w:val="uk-UA"/>
        </w:rPr>
        <w:t>; засвоєння культури спілкування, прийнятої у сучасному цивілізованому світі.</w:t>
      </w:r>
      <w:r w:rsidR="00F463AC" w:rsidRPr="003D4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50055825"/>
    </w:p>
    <w:p w:rsidR="00F463AC" w:rsidRDefault="00F463AC" w:rsidP="006438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A5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Мета та завдання дисципліни</w:t>
      </w:r>
      <w:r w:rsidRPr="00DF0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="00643855" w:rsidRPr="00643855">
        <w:rPr>
          <w:rFonts w:ascii="Times New Roman" w:hAnsi="Times New Roman" w:cs="Times New Roman"/>
          <w:sz w:val="28"/>
          <w:szCs w:val="28"/>
          <w:lang w:val="uk-UA"/>
        </w:rPr>
        <w:t xml:space="preserve">Метою курсу є формування умінь і навичок професійного спілкування на граматичному, лексичному, стилістичному рівнях, досягнення необхідного та достатнього рівня комунікативної компетенції для культурної, професійної та наукової діяльності при спілкуванні з зарубіжними партнерами, а також для подальшої самоосвіти. Оволодіння студентами уміннями і навичками мовленнєвої діяльності досягається за допомогою комплексного підходу до підготовки бакалаврів, який об’єднує в собі взаємодію комунікативних, освітніх і виховних цілей. Формування у студентів здатності до міжкультурного спілкування англійською мовою і розвиток умінь здійснювати професіональну комунікацію англійською мовою дозволять </w:t>
      </w:r>
      <w:r w:rsidR="00643855" w:rsidRPr="006438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майбутньому бакалавру успішно працювати за фахом, розширити світогляд, удосконалювати професійні вміння та навички у подальшому, що сприятиме підвищенню його конкурентоспроможності на ринку праці. </w:t>
      </w:r>
      <w:r w:rsidR="00643855">
        <w:rPr>
          <w:rFonts w:ascii="Times New Roman" w:hAnsi="Times New Roman" w:cs="Times New Roman"/>
          <w:sz w:val="28"/>
          <w:szCs w:val="28"/>
          <w:lang w:val="uk-UA"/>
        </w:rPr>
        <w:t>Силабус</w:t>
      </w:r>
      <w:r w:rsidR="00643855" w:rsidRPr="006438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3855">
        <w:rPr>
          <w:rFonts w:ascii="Times New Roman" w:hAnsi="Times New Roman" w:cs="Times New Roman"/>
          <w:sz w:val="28"/>
          <w:szCs w:val="28"/>
        </w:rPr>
        <w:t>дисципліни направлений</w:t>
      </w:r>
      <w:r w:rsidR="00643855" w:rsidRPr="00643855">
        <w:rPr>
          <w:rFonts w:ascii="Times New Roman" w:hAnsi="Times New Roman" w:cs="Times New Roman"/>
          <w:sz w:val="28"/>
          <w:szCs w:val="28"/>
        </w:rPr>
        <w:t xml:space="preserve"> на досягнення студентами рівня активного практичного володіння англійською мовою за видом професійної діяль</w:t>
      </w:r>
      <w:r w:rsidR="00643855">
        <w:rPr>
          <w:rFonts w:ascii="Times New Roman" w:hAnsi="Times New Roman" w:cs="Times New Roman"/>
          <w:sz w:val="28"/>
          <w:szCs w:val="28"/>
        </w:rPr>
        <w:t>ності в усній та письмовій формах</w:t>
      </w:r>
      <w:r w:rsidR="00643855" w:rsidRPr="0064385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Hlk50058466"/>
    </w:p>
    <w:p w:rsidR="00F463AC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F463AC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F463AC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F463AC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bookmarkEnd w:id="3"/>
    <w:p w:rsidR="00F463AC" w:rsidRPr="00F80811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Програмні компетентності та результати навчання </w:t>
      </w:r>
      <w:r w:rsidRPr="00F808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(ОП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24</w:t>
      </w:r>
      <w:r w:rsidRPr="00137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1 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Готельно-ресторанна справа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F808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p w:rsidR="00F463AC" w:rsidRPr="00F80811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F463AC" w:rsidRPr="00F80811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Інтегральна компетентність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p w:rsidR="00F463AC" w:rsidRPr="00F80811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ІК 1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розв’язувати складні спеціалізовані задачі та вирішувати практичні юридичні ситуації у процесі навчання та подальшої професійної діяльності у галузі міжнародних відносин та відносин з іноземним елементом, що передбачає застосування міжнародного механізму правового регулювання, порівняльного, колізійного і матеріально-правового методів та характеризується комплексністю й невизначеністю умов.</w:t>
      </w:r>
    </w:p>
    <w:p w:rsidR="00F463AC" w:rsidRPr="00F80811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2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міжнародного та національного права та міжнародних відносин, їх місця у загальній системі знань про природу і суспільство та у розвитку суспільства, техніки і технологій;</w:t>
      </w:r>
    </w:p>
    <w:p w:rsidR="00F463AC" w:rsidRPr="00F80811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4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застосовувати отримані знання у професійній діяльності, пов’язаній з міжнародними відносинами та відносинами з іноземним елементом;</w:t>
      </w:r>
    </w:p>
    <w:p w:rsidR="00F463AC" w:rsidRPr="00F80811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7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спілкуватися державною та іноземною мовами як усно, так і письмово на належному професійному рівні, добре володіти правничою термінологією;</w:t>
      </w:r>
    </w:p>
    <w:p w:rsidR="00F463AC" w:rsidRPr="00F80811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8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працювати у міжнародному контексті;</w:t>
      </w:r>
    </w:p>
    <w:p w:rsidR="00F463AC" w:rsidRPr="00F80811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463AC" w:rsidRPr="00F80811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ФК 16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брати участь у міжнародних переговорах і роботі міжнародних міжурядових і неурядових організацій;</w:t>
      </w:r>
    </w:p>
    <w:p w:rsidR="00F463AC" w:rsidRPr="00F80811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F463AC" w:rsidRPr="00F80811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2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проводити збір і інтегрований аналіз матеріалів з різних джерел;</w:t>
      </w:r>
    </w:p>
    <w:p w:rsidR="00F463AC" w:rsidRPr="00F80811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5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оцінювати недоліки і переваги аргументів, аналізуючи відому проблему;</w:t>
      </w:r>
    </w:p>
    <w:p w:rsidR="00F463AC" w:rsidRPr="00F80811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6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давати короткий висновок щодо окремих проблем з достатньою обґрунтованістю;</w:t>
      </w:r>
    </w:p>
    <w:p w:rsidR="00F463AC" w:rsidRPr="00F80811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9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самостійно визначати та формулювати ті питання, з яких потрібна допомога і діяти відповідно до рекомендацій;</w:t>
      </w:r>
    </w:p>
    <w:p w:rsidR="00F463AC" w:rsidRPr="00F80811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11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вільно володіти письмовою та усною державною та іноземною мовами, правильно вживаючи правничу термінологію;</w:t>
      </w:r>
    </w:p>
    <w:p w:rsidR="00F463AC" w:rsidRPr="00F80811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20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застосовувати набуті знання у різних правових ситуаціях, виокремлювати юридично значущі факти і формувати обґрунтовані правові висновки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F463AC" w:rsidRDefault="00F463AC" w:rsidP="00F46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5BAD" w:rsidRDefault="00115BAD" w:rsidP="00F46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5BAD" w:rsidRDefault="00115BAD" w:rsidP="00F46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5BAD" w:rsidRDefault="00115BAD" w:rsidP="00F46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5BAD" w:rsidRDefault="00115BAD" w:rsidP="00F46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5BAD" w:rsidRDefault="00115BAD" w:rsidP="00F46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5BAD" w:rsidRDefault="00115BAD" w:rsidP="00F46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5BAD" w:rsidRDefault="00115BAD" w:rsidP="00F46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5BAD" w:rsidRPr="00F80811" w:rsidRDefault="00115BAD" w:rsidP="00F46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463AC" w:rsidRPr="00C44F46" w:rsidRDefault="00F463AC" w:rsidP="00F463AC">
      <w:pPr>
        <w:numPr>
          <w:ilvl w:val="0"/>
          <w:numId w:val="1"/>
        </w:numPr>
        <w:spacing w:after="200" w:line="256" w:lineRule="auto"/>
        <w:ind w:left="0" w:firstLine="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44F4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F463AC" w:rsidRPr="00C44F46" w:rsidTr="00B44133">
        <w:tc>
          <w:tcPr>
            <w:tcW w:w="3373" w:type="dxa"/>
          </w:tcPr>
          <w:p w:rsidR="00F463AC" w:rsidRPr="00C44F46" w:rsidRDefault="00F463AC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F463AC" w:rsidRPr="00C44F46" w:rsidRDefault="00F463AC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F463AC" w:rsidRPr="00C44F46" w:rsidRDefault="00F463AC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F463AC" w:rsidRPr="00C44F46" w:rsidRDefault="00F463AC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F463AC" w:rsidRPr="00C44F46" w:rsidTr="00B44133">
        <w:tc>
          <w:tcPr>
            <w:tcW w:w="3373" w:type="dxa"/>
          </w:tcPr>
          <w:p w:rsidR="00F463AC" w:rsidRPr="00C44F46" w:rsidRDefault="00F463AC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AA3B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AA3B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F463AC" w:rsidRPr="00C44F46" w:rsidRDefault="00F463AC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F463AC" w:rsidRPr="00DF0E8C" w:rsidRDefault="00A71C5A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3549" w:type="dxa"/>
          </w:tcPr>
          <w:p w:rsidR="00F463AC" w:rsidRPr="00DA44BE" w:rsidRDefault="00A71C5A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</w:tr>
      <w:tr w:rsidR="00F463AC" w:rsidRPr="00C44F46" w:rsidTr="00B44133">
        <w:tc>
          <w:tcPr>
            <w:tcW w:w="3373" w:type="dxa"/>
          </w:tcPr>
          <w:p w:rsidR="00F463AC" w:rsidRDefault="00F463AC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F463AC" w:rsidRPr="00C44F46" w:rsidRDefault="00F463AC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14" w:type="dxa"/>
          </w:tcPr>
          <w:p w:rsidR="00F463AC" w:rsidRDefault="003D1058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549" w:type="dxa"/>
          </w:tcPr>
          <w:p w:rsidR="00F463AC" w:rsidRDefault="003D1058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</w:tr>
    </w:tbl>
    <w:p w:rsidR="00F463AC" w:rsidRPr="00C44F46" w:rsidRDefault="00F463AC" w:rsidP="00F463AC">
      <w:pPr>
        <w:numPr>
          <w:ilvl w:val="0"/>
          <w:numId w:val="1"/>
        </w:numPr>
        <w:spacing w:after="200" w:line="256" w:lineRule="auto"/>
        <w:ind w:left="0" w:firstLine="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44F4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Ознаки курсу</w:t>
      </w:r>
    </w:p>
    <w:tbl>
      <w:tblPr>
        <w:tblW w:w="1189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164"/>
        <w:gridCol w:w="2976"/>
        <w:gridCol w:w="1843"/>
        <w:gridCol w:w="3969"/>
      </w:tblGrid>
      <w:tr w:rsidR="00F463AC" w:rsidRPr="00C44F46" w:rsidTr="00B4413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C" w:rsidRPr="00C44F46" w:rsidRDefault="00F463AC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C" w:rsidRPr="00C44F46" w:rsidRDefault="00F463AC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C" w:rsidRPr="00C44F46" w:rsidRDefault="00F463AC" w:rsidP="00B44133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C" w:rsidRPr="00C44F46" w:rsidRDefault="00F463AC" w:rsidP="00B44133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C" w:rsidRPr="00C44F46" w:rsidRDefault="00F463AC" w:rsidP="00B44133">
            <w:pPr>
              <w:tabs>
                <w:tab w:val="left" w:pos="1164"/>
              </w:tabs>
              <w:spacing w:after="200" w:line="276" w:lineRule="auto"/>
              <w:ind w:right="2668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39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F463AC" w:rsidRPr="00C44F46" w:rsidRDefault="00F463AC" w:rsidP="00B44133">
            <w:pPr>
              <w:tabs>
                <w:tab w:val="left" w:pos="1164"/>
              </w:tabs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F463AC" w:rsidRPr="00C44F46" w:rsidTr="00B4413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C" w:rsidRPr="00C44F46" w:rsidRDefault="00F463AC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C" w:rsidRDefault="008F7996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F463AC"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  <w:p w:rsidR="00115BAD" w:rsidRPr="00115BAD" w:rsidRDefault="00115BAD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  <w:p w:rsidR="00F463AC" w:rsidRPr="00C44F46" w:rsidRDefault="00F463AC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C" w:rsidRPr="00C44F46" w:rsidRDefault="00F463AC" w:rsidP="00B4413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241 Готельно-ресторанна справа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C" w:rsidRPr="00C44F46" w:rsidRDefault="00F463AC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AC" w:rsidRPr="00C44F46" w:rsidRDefault="00F463AC" w:rsidP="00B44133">
            <w:pPr>
              <w:tabs>
                <w:tab w:val="left" w:pos="1164"/>
              </w:tabs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F463AC" w:rsidRPr="00C44F46" w:rsidRDefault="00F463AC" w:rsidP="00F463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322" w:left="708" w:firstLine="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4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Технічне й програмне забезпечення/обладнання: 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ноутбук, проєктор</w:t>
      </w:r>
      <w:r w:rsidRPr="00C44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463AC" w:rsidRDefault="00F463AC" w:rsidP="00F463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322" w:left="708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4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Політика курсу: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; правила поведінки на заняттях (активна участь, виконання необхідного мінімуму навчальної роботи, відключення телефонів)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F463AC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3AC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3AC" w:rsidRDefault="00F463AC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BAD" w:rsidRDefault="00115BAD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BAD" w:rsidRDefault="00115BAD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BAD" w:rsidRDefault="00115BAD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BAD" w:rsidRDefault="00115BAD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BAD" w:rsidRDefault="00115BAD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BAD" w:rsidRDefault="00115BAD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BAD" w:rsidRDefault="00115BAD" w:rsidP="00F463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996" w:rsidRPr="008F7996" w:rsidRDefault="008F7996" w:rsidP="008F799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Схема курсу</w:t>
      </w:r>
    </w:p>
    <w:p w:rsidR="00A71C5A" w:rsidRPr="00A71C5A" w:rsidRDefault="00A71C5A" w:rsidP="00A71C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4" w:name="_Hlk50748070"/>
      <w:r w:rsidRPr="00A71C5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Семестр 1</w:t>
      </w:r>
    </w:p>
    <w:p w:rsidR="00A71C5A" w:rsidRPr="00A71C5A" w:rsidRDefault="00A71C5A" w:rsidP="00A71C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3030"/>
        <w:gridCol w:w="3854"/>
        <w:gridCol w:w="1339"/>
        <w:gridCol w:w="1368"/>
        <w:gridCol w:w="2664"/>
        <w:gridCol w:w="1920"/>
      </w:tblGrid>
      <w:tr w:rsidR="00A71C5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AF7633" w:rsidRDefault="00A71C5A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AF7633" w:rsidRDefault="00A71C5A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AF7633" w:rsidRDefault="00A71C5A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AF7633" w:rsidRDefault="00A71C5A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AF7633" w:rsidRDefault="00A71C5A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Default="00A71C5A" w:rsidP="00CE4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  <w:p w:rsidR="00A71C5A" w:rsidRPr="00921788" w:rsidRDefault="00A71C5A" w:rsidP="00CE44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Default="00A71C5A" w:rsidP="00CE44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921788" w:rsidRDefault="00A71C5A" w:rsidP="00CE44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1C5A" w:rsidRPr="00AF7633" w:rsidTr="00CE4429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AF7633" w:rsidRDefault="00A71C5A" w:rsidP="00CE442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 1</w:t>
            </w:r>
            <w:r w:rsidRPr="00AF7633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AF76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76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Особливості ведення бізнесу за кордоном</w:t>
            </w:r>
            <w:r w:rsidRPr="00AF76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Подорожі, о</w:t>
            </w:r>
            <w:r w:rsidRPr="00AF76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формлення к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 xml:space="preserve">витків, бронювання житла </w:t>
            </w:r>
            <w:r w:rsidRPr="00AF76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  <w:p w:rsidR="00A71C5A" w:rsidRPr="00AF7633" w:rsidRDefault="00A71C5A" w:rsidP="00CE44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1C5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71C5A" w:rsidRPr="00AF7633" w:rsidRDefault="004D78F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A71C5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71C5A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 w:rsidRPr="00921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Business Etiquette in different countries</w:t>
            </w:r>
          </w:p>
          <w:p w:rsidR="00A71C5A" w:rsidRPr="00AF763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Default="00A71C5A" w:rsidP="00CE4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 Business Etiquette in different countries </w:t>
            </w:r>
          </w:p>
          <w:p w:rsidR="00A71C5A" w:rsidRPr="00786C2C" w:rsidRDefault="00A71C5A" w:rsidP="00CE4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86C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Business Etiquette. Reading and Translation Practice</w:t>
            </w:r>
          </w:p>
          <w:p w:rsidR="00A71C5A" w:rsidRPr="00AF763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86C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 Ukrainian Business Etiquette. Learning Vocabulary</w:t>
            </w:r>
          </w:p>
          <w:p w:rsidR="00A71C5A" w:rsidRPr="00A349ED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F76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71C5A" w:rsidRPr="00AF7633" w:rsidRDefault="00A71C5A" w:rsidP="00CE4429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1: Іменник. Граматичні категорії (однина та множина, присвійний відмінок).</w:t>
            </w:r>
          </w:p>
          <w:p w:rsidR="00A71C5A" w:rsidRPr="00AF763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1,2,3</w:t>
            </w: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медичні терміни </w:t>
            </w:r>
          </w:p>
          <w:p w:rsidR="00A71C5A" w:rsidRPr="00AF763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англійською мовою </w:t>
            </w:r>
          </w:p>
          <w:p w:rsidR="00A71C5A" w:rsidRPr="00AF7633" w:rsidRDefault="00A71C5A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Виконати тестове завдання, що передбачає читання текстів з розумінням основної інформації (ознайомлювальне читання)</w:t>
            </w:r>
          </w:p>
          <w:p w:rsidR="00A71C5A" w:rsidRPr="00AF763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A71C5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71C5A" w:rsidRPr="00AF7633" w:rsidRDefault="004D78F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A71C5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71C5A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годин (аудиторної роботи)</w:t>
            </w: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786C2C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2</w:t>
            </w: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Business Etiquette in different countries</w:t>
            </w:r>
          </w:p>
          <w:p w:rsidR="00A71C5A" w:rsidRPr="00786C2C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71C5A" w:rsidRPr="00786C2C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 Business Etiquette in different countries </w:t>
            </w:r>
          </w:p>
          <w:p w:rsidR="00A71C5A" w:rsidRPr="00786C2C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Business Etiquette. Reading and Translation Practice</w:t>
            </w:r>
          </w:p>
          <w:p w:rsidR="00A71C5A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 Ukrainian Business Etiquette. Learning Vocabulary</w:t>
            </w:r>
          </w:p>
          <w:p w:rsidR="00A71C5A" w:rsidRPr="00786C2C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Іменник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Іменникові словосполучення</w:t>
            </w:r>
          </w:p>
          <w:p w:rsidR="00A71C5A" w:rsidRPr="00AF763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:rsidR="00A71C5A" w:rsidRPr="00AF7633" w:rsidRDefault="00A71C5A" w:rsidP="00CE442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нову лексику. </w:t>
            </w:r>
          </w:p>
          <w:p w:rsidR="00A71C5A" w:rsidRPr="00AF763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діалог, обігравши ситуацію з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теми заняття </w:t>
            </w:r>
          </w:p>
          <w:p w:rsidR="00A71C5A" w:rsidRPr="00AF763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(вивчальне читання).</w:t>
            </w:r>
          </w:p>
          <w:p w:rsidR="00A71C5A" w:rsidRPr="00AF763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(виконання усіх видів завдань):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 5 б за кожен вид роботи</w:t>
            </w: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1C5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A71C5A" w:rsidRPr="00AF7633" w:rsidRDefault="004D78F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A71C5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3: </w:t>
            </w: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Registration at the airport (at the train station, at the port). Customs contro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l.</w:t>
            </w:r>
          </w:p>
          <w:p w:rsidR="00A71C5A" w:rsidRPr="00786C2C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786C2C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At the Customs. Writing dialogues</w:t>
            </w:r>
          </w:p>
          <w:p w:rsidR="00A71C5A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Customs declaration. Project work. Writing an essay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3: Часо-видові форми (Simple tenses). Артикль. Означений і неозначений. Нульовий артикль.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 нові терміни. 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англійською мовою. 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та пошуком окремих фактів (вибіркове читання).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A71C5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71C5A" w:rsidRPr="00AF7633" w:rsidRDefault="004D78F3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A71C5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A349ED" w:rsidRDefault="00A71C5A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4: </w:t>
            </w: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Registration at the airport (at the train station, at the port). Custo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ms control. </w:t>
            </w:r>
          </w:p>
          <w:p w:rsidR="00A71C5A" w:rsidRPr="00A349ED" w:rsidRDefault="00A71C5A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At the Customs. Writing dialogues</w:t>
            </w:r>
          </w:p>
          <w:p w:rsidR="00A71C5A" w:rsidRPr="00AF7633" w:rsidRDefault="00A71C5A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Customs declaration. Project work. Writing an essay</w:t>
            </w: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4: Часо-видові форми (Progressive tenses). Прикметник. Розряди прикметників. Ступені порівняння прикметників.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.7, 8, 11, 13. 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 й стереотипні вислови (stock phrases)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діалог.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A71C5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71C5A" w:rsidRPr="00AF7633" w:rsidRDefault="004D78F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A71C5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71C5A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349ED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5: </w:t>
            </w: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The most important for </w:t>
            </w: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tourists when travelling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71C5A" w:rsidRPr="00A349ED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Fly the world (but at what price?) Discussion. Writing a speech</w:t>
            </w:r>
          </w:p>
          <w:p w:rsidR="00A71C5A" w:rsidRPr="00A349ED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Learn about other cultures. Basic terms and concepts learning</w:t>
            </w:r>
          </w:p>
          <w:p w:rsidR="00A71C5A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Encourage employees to be open-minded. Reading and Translation Practice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5: 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Часо-видові форми (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Progressive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tenses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 Числівник. Кількісні, порядкові та дробові числівники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.7, 8, 11, 13. 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нову лексику.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лексичні вправи.</w:t>
            </w:r>
          </w:p>
          <w:p w:rsidR="00A71C5A" w:rsidRPr="00AF7633" w:rsidRDefault="00A71C5A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A71C5A" w:rsidRPr="00AF7633" w:rsidRDefault="00A71C5A" w:rsidP="00C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(виконання усіх видів завдань): 0.5 б за кожен вид роботи</w:t>
            </w:r>
          </w:p>
        </w:tc>
      </w:tr>
      <w:tr w:rsidR="00A71C5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71C5A" w:rsidRPr="00AF7633" w:rsidRDefault="004D78F3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A71C5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71C5A"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6: </w:t>
            </w:r>
            <w:r w:rsidRPr="003C1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The most important for tourists when travelling </w:t>
            </w:r>
          </w:p>
          <w:p w:rsidR="00A71C5A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3C1DB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Fly the world (but at what price?) Discussion. Writing a speech</w:t>
            </w:r>
          </w:p>
          <w:p w:rsidR="00A71C5A" w:rsidRPr="003C1DB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Learn about other cultures. Basic terms and concepts learning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Encourage employees to be open-minded. Reading and Translation Practice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6: Часо-видові форми (Perfect tenses). Займенник. Розряди займенників.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1, 2, 3</w:t>
            </w: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лексику, вставні слова та вислови (parenthetic words and expressions)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71C5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71C5A" w:rsidRPr="00AF7633" w:rsidRDefault="004D78F3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1" w:history="1">
              <w:r w:rsidR="00A71C5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7:</w:t>
            </w: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business, international hospitality </w:t>
            </w:r>
          </w:p>
          <w:p w:rsidR="00A71C5A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1C5A" w:rsidRPr="003C1DB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Surprising Business Customs You Must Know. Learning Vocabulary. Case studies</w:t>
            </w:r>
          </w:p>
          <w:p w:rsidR="00A71C5A" w:rsidRPr="000342BE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Train and Airline Services. 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 Practice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3. Business Language. Telephone enquiries. Discussion. 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an essay.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7: Часо-видові форми (Perfect tenses). Займенник. Розряди займенників 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напам’ять нову лексику та стереотипні вислови (stock phrases)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доповідь з теми</w:t>
            </w:r>
            <w:r w:rsidRPr="00AF7633">
              <w:rPr>
                <w:sz w:val="24"/>
                <w:szCs w:val="24"/>
              </w:rPr>
              <w:t xml:space="preserve"> </w:t>
            </w:r>
            <w:r w:rsidRPr="00AF7633">
              <w:rPr>
                <w:sz w:val="24"/>
                <w:szCs w:val="24"/>
                <w:lang w:val="uk-UA"/>
              </w:rPr>
              <w:t>«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Функції серцево-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судинної системи»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A71C5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71C5A" w:rsidRPr="00AF7633" w:rsidRDefault="004D78F3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2" w:history="1">
              <w:r w:rsidR="00A71C5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8:</w:t>
            </w: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business, international hospitality </w:t>
            </w:r>
          </w:p>
          <w:p w:rsidR="00A71C5A" w:rsidRPr="003C1DB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1C5A" w:rsidRPr="003C1DB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Surprising Business Customs You Must Know. Learning Vocabulary. Case studies</w:t>
            </w:r>
          </w:p>
          <w:p w:rsidR="00A71C5A" w:rsidRPr="000342BE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Train and Airline Services. 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 Practice</w:t>
            </w:r>
          </w:p>
          <w:p w:rsidR="00A71C5A" w:rsidRPr="000342BE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Business Language. Telephone enquiries. Discussion. 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an essay.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8: Модальні дієслова. 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бали (виконання усіх видів завдань): 0, 5 б за кожен вид роботи</w:t>
            </w:r>
          </w:p>
        </w:tc>
      </w:tr>
      <w:tr w:rsidR="00A71C5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71C5A" w:rsidRPr="00AF7633" w:rsidRDefault="004D78F3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3" w:history="1">
              <w:r w:rsidR="00A71C5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CD7194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9:</w:t>
            </w:r>
            <w:r w:rsidRPr="00AF7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194">
              <w:rPr>
                <w:rFonts w:ascii="Times New Roman" w:hAnsi="Times New Roman" w:cs="Times New Roman"/>
                <w:sz w:val="24"/>
                <w:szCs w:val="24"/>
              </w:rPr>
              <w:t>Dealing with money (практ - 4 год., сам. –4 год):</w:t>
            </w:r>
          </w:p>
          <w:p w:rsidR="00A71C5A" w:rsidRPr="00CD7194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Currency Exchange Rates Explained. Project work</w:t>
            </w:r>
          </w:p>
          <w:p w:rsidR="00A71C5A" w:rsidRPr="00CD7194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In the bank. State and foreign currency. Learning Vocabulary. Case studies.</w:t>
            </w:r>
          </w:p>
          <w:p w:rsidR="00A71C5A" w:rsidRPr="00CD7194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 Currency exchange. Vocabulary learning. Reading and Translation Practice</w:t>
            </w:r>
          </w:p>
          <w:p w:rsidR="00A71C5A" w:rsidRPr="00CD7194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9: Модальні дієслова.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A0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71C5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71C5A" w:rsidRPr="00AF7633" w:rsidRDefault="004D78F3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4" w:history="1">
              <w:r w:rsidR="00A71C5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0342BE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10:</w:t>
            </w:r>
            <w:r w:rsidRPr="0003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Dealing with money </w:t>
            </w:r>
          </w:p>
          <w:p w:rsidR="00A71C5A" w:rsidRPr="000342BE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1C5A" w:rsidRPr="00CD7194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Currency Exchange Rates Explained. Project work</w:t>
            </w:r>
          </w:p>
          <w:p w:rsidR="00A71C5A" w:rsidRPr="00CD7194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In the bank. State and foreign currency. Learning Vocabulary. Case studies.</w:t>
            </w:r>
          </w:p>
          <w:p w:rsidR="00A71C5A" w:rsidRPr="00CD7194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 Currency exchange. Vocabulary learning. Reading and Translation Practice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10: Часо-видові форми (</w:t>
            </w:r>
            <w:r w:rsidRPr="00A7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7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tenses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76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F7633">
              <w:rPr>
                <w:rFonts w:ascii="Times New Roman" w:hAnsi="Times New Roman" w:cs="Times New Roman"/>
                <w:sz w:val="24"/>
                <w:szCs w:val="24"/>
              </w:rPr>
              <w:t xml:space="preserve"> години самостійної роботи)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нову лексику.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лексичні вправи.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(виконання усіх видів завдань): 0, 5 б за кожен вид роботи</w:t>
            </w:r>
          </w:p>
        </w:tc>
      </w:tr>
      <w:tr w:rsidR="00A71C5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71C5A" w:rsidRPr="00AF7633" w:rsidRDefault="004D78F3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5" w:history="1">
              <w:r w:rsidR="00A71C5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11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Careers in tourism. Jobs and duties.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earching for a job. Employment:</w:t>
            </w:r>
          </w:p>
          <w:p w:rsidR="00A71C5A" w:rsidRPr="00C33F8B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1C5A" w:rsidRPr="00C33F8B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Careers in tourism and hospitality business. Question forms. Jobs and duties. Methods of searching a job. Role Play. </w:t>
            </w:r>
          </w:p>
          <w:p w:rsidR="00A71C5A" w:rsidRPr="00A053C9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Job advertisements. Learning Vocabulary.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 dialogue</w:t>
            </w:r>
          </w:p>
          <w:p w:rsidR="00A71C5A" w:rsidRPr="00CD7194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Kind of Job You Want.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 Practice.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11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Модальні дієслова.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CD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71C5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71C5A" w:rsidRPr="00AF7633" w:rsidRDefault="004D78F3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6" w:history="1">
              <w:r w:rsidR="00A71C5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C33F8B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12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Careers in tourism. Jobs and duties. Searching for a job. Employment (</w:t>
            </w:r>
            <w:r w:rsidRPr="00C33F8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- 2 </w:t>
            </w:r>
            <w:r w:rsidRPr="00C33F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33F8B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2 </w:t>
            </w:r>
            <w:r w:rsidRPr="00C33F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  <w:p w:rsidR="00A71C5A" w:rsidRPr="00C33F8B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Careers in tourism and hospitality business. Question forms. Jobs and duties. Methods of searching a job. Role Play. </w:t>
            </w:r>
          </w:p>
          <w:p w:rsidR="00A71C5A" w:rsidRPr="00A053C9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Job advertisements. Learning </w:t>
            </w: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Vocabulary.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 dialogue</w:t>
            </w:r>
          </w:p>
          <w:p w:rsidR="00A71C5A" w:rsidRPr="00CD7194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Kind of Job You Want.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 Practice.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12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Модальні дієслова.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CD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7, 8, 11, 13. 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 з розумінням основної інформації (ознайомлювальне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читання)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A71C5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71C5A" w:rsidRPr="00AF7633" w:rsidRDefault="004D78F3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7" w:history="1">
              <w:r w:rsidR="00A71C5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13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Hospitality management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kills. Ways to find a job </w:t>
            </w:r>
          </w:p>
          <w:p w:rsidR="00A71C5A" w:rsidRPr="0063550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1C5A" w:rsidRPr="0063550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Ukrainian Jurisdiction against Discrimination at Workplace. Basic terms and concepts learning</w:t>
            </w:r>
          </w:p>
          <w:p w:rsidR="00A71C5A" w:rsidRPr="00A053C9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Cover letter.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 business letter</w:t>
            </w:r>
          </w:p>
          <w:p w:rsidR="00A71C5A" w:rsidRPr="0063550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resume. How to write a resume Reading and Translation Practice. </w:t>
            </w:r>
            <w:r w:rsidRPr="00635503">
              <w:rPr>
                <w:rFonts w:ascii="Times New Roman" w:hAnsi="Times New Roman" w:cs="Times New Roman"/>
                <w:sz w:val="24"/>
                <w:szCs w:val="24"/>
              </w:rPr>
              <w:t>Writing a dialogue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13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Узгодження часів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71C5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71C5A" w:rsidRPr="00AF7633" w:rsidRDefault="004D78F3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8" w:history="1">
              <w:r w:rsidR="00A71C5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CD7194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14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71C5A" w:rsidRPr="0063550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Hospitality management Skills. Ways to find a job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71C5A" w:rsidRPr="0063550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 Ukrainian Jurisdiction against Discrimination at Workplace. Basic terms and concepts learning</w:t>
            </w:r>
          </w:p>
          <w:p w:rsidR="00A71C5A" w:rsidRPr="0063550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 Cover letter. Writing a business letter</w:t>
            </w:r>
          </w:p>
          <w:p w:rsidR="00A71C5A" w:rsidRPr="0063550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 The resume. How to write a resume Reading and Translation Practice. Writing a dialogue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14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Узгодження часів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CD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71C5A" w:rsidRPr="00AF7633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71C5A" w:rsidRPr="00AF7633" w:rsidRDefault="004D78F3" w:rsidP="00CE442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9" w:history="1">
              <w:r w:rsidR="00A71C5A" w:rsidRPr="00AF7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годин (аудиторної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роботи)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63550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15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Hotel facilities and amenities </w:t>
            </w: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71C5A" w:rsidRPr="0063550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Advertisement. Learning Vocabulary</w:t>
            </w:r>
          </w:p>
          <w:p w:rsidR="00A71C5A" w:rsidRPr="00635503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  Guests’ complaints. Reading and Translation Practice. Writing an apology letter</w:t>
            </w:r>
          </w:p>
          <w:p w:rsidR="00A71C5A" w:rsidRPr="00CD7194" w:rsidRDefault="00A71C5A" w:rsidP="00CE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Comforts of rooms Appointment with a manager (colleague, employee). </w:t>
            </w:r>
            <w:r w:rsidRPr="00A05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Translation. Practice. Writing dialogues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15</w:t>
            </w: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Модальні дієслова.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A053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C5A" w:rsidRPr="00AF7633" w:rsidRDefault="00A71C5A" w:rsidP="00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завдання, що передбачає читання текстів  з розумінням основної інформації (ознайомлювальне читання)</w:t>
            </w:r>
          </w:p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F7633" w:rsidRDefault="00A71C5A" w:rsidP="00CE4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(виконання усіх видів завдань): 0, 5 б за кожен </w:t>
            </w:r>
            <w:r w:rsidRPr="00AF7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 роботи</w:t>
            </w:r>
          </w:p>
        </w:tc>
      </w:tr>
    </w:tbl>
    <w:p w:rsidR="00A71C5A" w:rsidRPr="00A71C5A" w:rsidRDefault="00A71C5A" w:rsidP="00A71C5A">
      <w:pPr>
        <w:pStyle w:val="a3"/>
        <w:numPr>
          <w:ilvl w:val="0"/>
          <w:numId w:val="1"/>
        </w:num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71C5A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  Семестр 2</w:t>
      </w:r>
    </w:p>
    <w:p w:rsidR="00A71C5A" w:rsidRPr="00A71C5A" w:rsidRDefault="00A71C5A" w:rsidP="00A71C5A">
      <w:pPr>
        <w:pStyle w:val="a3"/>
        <w:tabs>
          <w:tab w:val="left" w:pos="5130"/>
        </w:tabs>
        <w:spacing w:after="0" w:line="256" w:lineRule="auto"/>
        <w:ind w:left="50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71C5A" w:rsidRPr="00A71C5A" w:rsidRDefault="00A71C5A" w:rsidP="00A71C5A">
      <w:pPr>
        <w:pStyle w:val="a3"/>
        <w:tabs>
          <w:tab w:val="left" w:pos="5130"/>
        </w:tabs>
        <w:spacing w:after="0" w:line="256" w:lineRule="auto"/>
        <w:ind w:left="50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3030"/>
        <w:gridCol w:w="3854"/>
        <w:gridCol w:w="1339"/>
        <w:gridCol w:w="1368"/>
        <w:gridCol w:w="2664"/>
        <w:gridCol w:w="1920"/>
      </w:tblGrid>
      <w:tr w:rsidR="00A71C5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71C5A" w:rsidRPr="005F7C2C" w:rsidTr="00CE4429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</w:t>
            </w: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F7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Професійна кар</w:t>
            </w:r>
            <w:r w:rsidRPr="003F5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єра. Основні професійні знання та навички. Роль вивчення іноземної мови для кар’єрного росту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71C5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A71C5A" w:rsidRPr="005F7C2C" w:rsidRDefault="004D78F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0" w:history="1">
              <w:r w:rsidR="00A71C5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  <w:r w:rsidR="00A71C5A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A25E13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W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orld destinations.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he biggest tourist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spenders, the biggest tourist earners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My last holiday. Using linking words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 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The biggest tourist spenders, the biggest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Pr="00A25E13">
              <w:rPr>
                <w:lang w:val="en-US"/>
              </w:rPr>
              <w:t xml:space="preserve"> 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My last holiday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Reading and Translation Practice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  Ukrainian Business Etiquette. Learning Vocabulary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1: </w:t>
            </w:r>
            <w:r w:rsidRPr="00A25E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Using linking words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1,2,3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Вивчити медичні терміни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Підготувати переказ тексту англійською мовою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>Виконати тестове завдання, що передбачає читання текстів з розумінням основної інформації (ознайомлювальне читання)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0,5 б за кожен вид роботи</w:t>
            </w:r>
          </w:p>
        </w:tc>
      </w:tr>
      <w:tr w:rsidR="00A71C5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71C5A" w:rsidRPr="005F7C2C" w:rsidRDefault="004D78F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1" w:history="1">
              <w:r w:rsidR="00A71C5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  <w:r w:rsidR="00A71C5A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694326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2: 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Tourism features and attractions. Point of the Compass</w:t>
            </w:r>
          </w:p>
          <w:p w:rsidR="00A71C5A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urism features and attractions.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Point of the Compass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Reading and Translation Practice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Learning Vocabulary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A053C9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 Tenses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Дод.7, 8, 11, 13.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Вивчити нову лексику.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(вивчальне читання).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1C5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A71C5A" w:rsidRPr="005F7C2C" w:rsidRDefault="004D78F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2" w:history="1">
              <w:r w:rsidR="00A71C5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3: 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Describing trends. A great place for a weekend. Writing travel advice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694326">
              <w:rPr>
                <w:lang w:val="en-US"/>
              </w:rPr>
              <w:t xml:space="preserve"> 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Describing trends.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</w:t>
            </w:r>
            <w:r w:rsidRPr="00694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 great place for a weekend. Writing travel advice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Writing dialogues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Project work. Writing an essay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3: Часо-видові форми (Simple tenses). Артикль. Означений і неозначений. Нульовий артикль.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Вивчити  нові терміни.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Підготувати переказ тексту англійською мовою.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та пошуком окремих фактів (вибіркове читання).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A71C5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A71C5A" w:rsidRPr="005F7C2C" w:rsidRDefault="004D78F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3" w:history="1">
              <w:r w:rsidR="00A71C5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106E3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4:</w:t>
            </w:r>
            <w:r w:rsidRPr="00106E3C">
              <w:rPr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Reasons for travel and money spent on travel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Language spot Talking about reason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106E3C">
              <w:rPr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Reasons for 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ravel and money spent on travel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Writing dialogues</w:t>
            </w:r>
          </w:p>
          <w:p w:rsidR="00A71C5A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 Project work. Writing an essay</w:t>
            </w:r>
          </w:p>
          <w:p w:rsidR="00A71C5A" w:rsidRPr="00106E3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  <w:r w:rsidRPr="00A053C9">
              <w:rPr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Language spot Talking about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reason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4: Часо-видові форми (Progressive tenses). Прикметник. Розряди прикметників. Ступені порівняння прикметників.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.7, 8, 11, 13.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Вивчити нову лексику й стереотипні вислови (stock phrases)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Самостійно перекласти текст.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напам’ять діалог.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0,5 б за кожен вид роботи</w:t>
            </w:r>
          </w:p>
        </w:tc>
      </w:tr>
      <w:tr w:rsidR="00A71C5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A71C5A" w:rsidRPr="005F7C2C" w:rsidRDefault="004D78F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4" w:history="1">
              <w:r w:rsidR="00A71C5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  <w:r w:rsidR="00A71C5A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5: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Holidays with difference. Stress while travelling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106E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olidays with difference.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Discussion. Writing a speech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Pr="00106E3C">
              <w:rPr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Stress while travelling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Basic terms and concepts learning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Encourage employees to be open-minded. Reading and Translation Practice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5: Часо-видові форми (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Progressive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tenses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). Числівник. Кількісні, порядкові та дробові числівники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.7, 8, 11, 13.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0.5 б за кожен вид роботи</w:t>
            </w:r>
          </w:p>
        </w:tc>
      </w:tr>
      <w:tr w:rsidR="00A71C5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A71C5A" w:rsidRPr="005F7C2C" w:rsidRDefault="004D78F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5" w:history="1">
              <w:r w:rsidR="00A71C5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  <w:r w:rsidR="00A71C5A"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6: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Travelling. Travel Bloggers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Travelling. Travel Bloggers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Discussion. Writing a speech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2.. Basic terms and concepts learning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Travel Bloggers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Reading and Translation Practice 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6: Часо-видові форми (Perfect tenses). Займенник. Розряди займенників.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1, 2, 3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лексику, вставні слова та вислови (parenthetic words and expressions)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A71C5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A71C5A" w:rsidRPr="005F7C2C" w:rsidRDefault="004D78F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6" w:history="1">
              <w:r w:rsidR="00A71C5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7: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Types of accommodation. How to write a hotel review after a stay</w:t>
            </w:r>
          </w:p>
          <w:p w:rsidR="00A71C5A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06E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Types of accommodation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Learning Vocabulary. Case studies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C56A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How to write a hotel review after a stay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Reading and Translation Practice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Discussion. Writing an essay.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7: Часо-видові форми (Perfect tenses). Займенник. Розряди займенників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напам’ять нову лексику та стереотипні вислови (stock phrases)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Самостійно перекласти текст.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Підготувати доповідь з теми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«Функції серцево-судинної системи»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71C5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A71C5A" w:rsidRPr="005F7C2C" w:rsidRDefault="004D78F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7" w:history="1">
              <w:r w:rsidR="00A71C5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4B1D37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8: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Контрольна робота</w:t>
            </w:r>
          </w:p>
          <w:p w:rsidR="00A71C5A" w:rsidRPr="004B1D37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3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Самостійна робота “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blog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:rsidR="00A71C5A" w:rsidRPr="004B1D37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2 бали (виконання усіх видів завдань): 0, 5 б за кожен вид роботи</w:t>
            </w:r>
          </w:p>
        </w:tc>
      </w:tr>
      <w:tr w:rsidR="00A71C5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A71C5A" w:rsidRPr="005F7C2C" w:rsidRDefault="004D78F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8" w:history="1">
              <w:r w:rsidR="00A71C5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4B1D37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9: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Vacation Rental. What is your dream accommodation for vacation?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4B1D37">
              <w:rPr>
                <w:lang w:val="en-US"/>
              </w:rPr>
              <w:t xml:space="preserve"> 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Vacation Rental. What is your dream accommodation for vacation?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Project work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4B1D37">
              <w:rPr>
                <w:lang w:val="en-US"/>
              </w:rPr>
              <w:t xml:space="preserve"> 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What is your dream </w:t>
            </w:r>
            <w:r w:rsidRPr="004B1D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accommodation for vacation?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Learning Vocabulary. Case studies.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 Currency exchange. Vocabulary learning. Reading and Translation Practice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9: Модальні дієслова.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 з розумінням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основної інформації (ознайомлювальне читання)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A71C5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71C5A" w:rsidRPr="005F7C2C" w:rsidRDefault="004D78F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9" w:history="1">
              <w:r w:rsidR="00A71C5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10: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Food. Types of cooking methods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404E09">
              <w:rPr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Food. Types of cooking methods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Project work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404E09">
              <w:rPr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Types of cooking methods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Learning Vocabulary. Case studies.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 Reading and Translation Practice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10: Часо-видові форми (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Perfect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tenses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години самостійної роботи)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71C5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A71C5A" w:rsidRPr="005F7C2C" w:rsidRDefault="004D78F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0" w:history="1">
              <w:r w:rsidR="00A71C5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11: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Food. Healthy/unhealthy food. At the restaurants/café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Question forms.. Role Play.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2.. Learning Vocabulary. Writing a dialogue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3.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Healthy/unhealthy food.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 and Translation Practice.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11: Модальні дієслова.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71C5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A71C5A" w:rsidRPr="005F7C2C" w:rsidRDefault="004D78F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1" w:history="1">
              <w:r w:rsidR="00A71C5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</w:t>
              </w:r>
              <w:r w:rsidR="00A71C5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lastRenderedPageBreak/>
                <w:t>ent/shedule.aspx</w:t>
              </w:r>
            </w:hyperlink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Тема 12: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Food and Beverage Service Restaurants and bars. Caffees and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canteens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Service Restaurants and bars. Caffees and canteens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Role Play.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2..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Food and Beverage Cafés and canteens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Learning Vocabulary. Writing a dialogue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Reading and Translation Practice.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12: Модальні дієслова.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Вивчити нову лексику. Виконати лексичні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вправи.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2 бали (виконання усіх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видів завдань): 0, 5 б за кожен вид роботи</w:t>
            </w:r>
          </w:p>
        </w:tc>
      </w:tr>
      <w:tr w:rsidR="00A71C5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71C5A" w:rsidRPr="005F7C2C" w:rsidRDefault="004D78F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2" w:history="1">
              <w:r w:rsidR="00A71C5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13: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 and restaurants. Eating out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71C5A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 and restaurants. Eating out</w:t>
            </w:r>
          </w:p>
          <w:p w:rsidR="00A71C5A" w:rsidRPr="00F95576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404E09">
              <w:rPr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Eating out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F955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Writing a business letter</w:t>
            </w:r>
          </w:p>
          <w:p w:rsidR="00A71C5A" w:rsidRPr="00F95576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3. Reading and Translation Practice. </w:t>
            </w:r>
            <w:r w:rsidRPr="00F955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Writing a dialogue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13: Узгодження часів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71C5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A71C5A" w:rsidRPr="005F7C2C" w:rsidRDefault="004D78F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3" w:history="1">
              <w:r w:rsidR="00A71C5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14: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Restaurants and bars. PEOPLE WHO WORK AT THE RESTAURANT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404E09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Restaurants and bars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Basic terms and concepts learning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</w:t>
            </w:r>
            <w:r w:rsidRPr="00404E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PEOPLE WHO WORK AT THE RESTAURANT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Writing a business letter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 and Translation Practice. Writing a dialogue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Тема 14: Узгодження часів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A7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A71C5A" w:rsidRPr="005F7C2C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71C5A" w:rsidRPr="005F7C2C" w:rsidRDefault="004D78F3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4" w:history="1">
              <w:r w:rsidR="00A71C5A" w:rsidRPr="005F7C2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http://www.kspu.edu/forstudent/shedule.aspx</w:t>
              </w:r>
            </w:hyperlink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A053C9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15:</w:t>
            </w:r>
            <w:r w:rsidRPr="00A05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Модульна контрольна робота</w:t>
            </w:r>
          </w:p>
          <w:p w:rsidR="00A71C5A" w:rsidRPr="00404E09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E0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Самостійна робота. Написання відгуку після відвудвання ресторану (кафе), перебування у готелі (мотелі, пансіонаті)</w:t>
            </w:r>
          </w:p>
          <w:p w:rsidR="00A71C5A" w:rsidRPr="00404E09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05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A" w:rsidRPr="005F7C2C" w:rsidRDefault="00A71C5A" w:rsidP="00CE4429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7C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</w:tbl>
    <w:p w:rsidR="008F7996" w:rsidRPr="00A71C5A" w:rsidRDefault="008F7996" w:rsidP="008F7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F463AC" w:rsidRPr="00A71C5A" w:rsidRDefault="00F463AC" w:rsidP="00F46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3AC" w:rsidRPr="00A71C5A" w:rsidRDefault="00F463AC" w:rsidP="00F46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3AC" w:rsidRPr="00116DED" w:rsidRDefault="00F463AC" w:rsidP="00F463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16DED">
        <w:rPr>
          <w:rFonts w:ascii="Times New Roman" w:hAnsi="Times New Roman"/>
          <w:b/>
          <w:bCs/>
          <w:sz w:val="28"/>
          <w:szCs w:val="28"/>
          <w:lang w:val="uk-UA"/>
        </w:rPr>
        <w:t xml:space="preserve">Система оцінювання та вимоги: </w:t>
      </w:r>
      <w:r w:rsidRPr="00116DED">
        <w:rPr>
          <w:rFonts w:ascii="Times New Roman" w:hAnsi="Times New Roman"/>
          <w:bCs/>
          <w:sz w:val="28"/>
          <w:szCs w:val="28"/>
          <w:lang w:val="uk-UA"/>
        </w:rPr>
        <w:t>участь у роботі впродовж семестру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синхронно та асинхронно</w:t>
      </w:r>
      <w:r w:rsidRPr="00F463AC">
        <w:rPr>
          <w:rFonts w:ascii="Times New Roman" w:hAnsi="Times New Roman"/>
          <w:bCs/>
          <w:sz w:val="28"/>
          <w:szCs w:val="28"/>
        </w:rPr>
        <w:t xml:space="preserve"> </w:t>
      </w:r>
      <w:r w:rsidR="00596604">
        <w:rPr>
          <w:rFonts w:ascii="Times New Roman" w:hAnsi="Times New Roman"/>
          <w:bCs/>
          <w:sz w:val="28"/>
          <w:szCs w:val="28"/>
          <w:lang w:val="uk-UA"/>
        </w:rPr>
        <w:t>/залік</w:t>
      </w:r>
      <w:r w:rsidRPr="00116DED">
        <w:rPr>
          <w:rFonts w:ascii="Times New Roman" w:hAnsi="Times New Roman"/>
          <w:bCs/>
          <w:sz w:val="28"/>
          <w:szCs w:val="28"/>
          <w:lang w:val="uk-UA"/>
        </w:rPr>
        <w:t>/</w:t>
      </w:r>
    </w:p>
    <w:p w:rsidR="00F463AC" w:rsidRDefault="00F463AC" w:rsidP="00F463AC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463AC" w:rsidRPr="00473BCA" w:rsidRDefault="00F463AC" w:rsidP="00F463A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F463AC" w:rsidRPr="00180C60" w:rsidRDefault="00F463AC" w:rsidP="00F463AC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максимальна кількість балів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>модуль</w:t>
      </w:r>
      <w:r w:rsidR="00D05E34">
        <w:rPr>
          <w:rFonts w:ascii="Times New Roman" w:hAnsi="Times New Roman"/>
          <w:b/>
          <w:bCs/>
          <w:sz w:val="28"/>
          <w:szCs w:val="28"/>
          <w:lang w:val="uk-UA"/>
        </w:rPr>
        <w:t>– 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</w:t>
      </w:r>
    </w:p>
    <w:p w:rsidR="00F463AC" w:rsidRDefault="00F463AC" w:rsidP="00F463A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77A3E">
        <w:rPr>
          <w:rFonts w:ascii="Times New Roman" w:hAnsi="Times New Roman"/>
          <w:bCs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F463AC" w:rsidRPr="003F1F51" w:rsidRDefault="00D05E34" w:rsidP="00F463A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Практичні заняття – 4</w:t>
      </w:r>
      <w:r w:rsidR="00F463AC">
        <w:rPr>
          <w:rFonts w:ascii="Times New Roman" w:hAnsi="Times New Roman"/>
          <w:bCs/>
          <w:sz w:val="28"/>
          <w:szCs w:val="28"/>
          <w:lang w:val="uk-UA"/>
        </w:rPr>
        <w:t>0</w:t>
      </w:r>
      <w:r w:rsidR="00F463AC" w:rsidRPr="003F1F51">
        <w:rPr>
          <w:rFonts w:ascii="Times New Roman" w:hAnsi="Times New Roman"/>
          <w:bCs/>
          <w:sz w:val="28"/>
          <w:szCs w:val="28"/>
        </w:rPr>
        <w:t xml:space="preserve"> </w:t>
      </w:r>
      <w:r w:rsidR="00F463AC">
        <w:rPr>
          <w:rFonts w:ascii="Times New Roman" w:hAnsi="Times New Roman"/>
          <w:bCs/>
          <w:sz w:val="28"/>
          <w:szCs w:val="28"/>
          <w:lang w:val="uk-UA"/>
        </w:rPr>
        <w:t xml:space="preserve">бал </w:t>
      </w:r>
    </w:p>
    <w:p w:rsidR="00F463AC" w:rsidRDefault="00F463AC" w:rsidP="00F463A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Самостійна робота – </w:t>
      </w:r>
      <w:r w:rsidRPr="003D4ED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0 балів (див. критерії оцінювання)</w:t>
      </w:r>
    </w:p>
    <w:p w:rsidR="00F463AC" w:rsidRDefault="00F463AC" w:rsidP="00F463AC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463AC" w:rsidRPr="00473BCA" w:rsidRDefault="00F463AC" w:rsidP="00F463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:rsidR="00F463AC" w:rsidRDefault="00F463AC" w:rsidP="00F463A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>максимальна кількість балів за  модуль</w:t>
      </w:r>
      <w:r w:rsidR="00D05E34">
        <w:rPr>
          <w:rFonts w:ascii="Times New Roman" w:hAnsi="Times New Roman"/>
          <w:b/>
          <w:bCs/>
          <w:sz w:val="28"/>
          <w:szCs w:val="28"/>
          <w:lang w:val="uk-UA"/>
        </w:rPr>
        <w:t>– 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</w:t>
      </w:r>
    </w:p>
    <w:p w:rsidR="00F463AC" w:rsidRPr="00477A3E" w:rsidRDefault="00F463AC" w:rsidP="00F463A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77A3E">
        <w:rPr>
          <w:rFonts w:ascii="Times New Roman" w:hAnsi="Times New Roman"/>
          <w:bCs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F463AC" w:rsidRPr="003F1F51" w:rsidRDefault="00F463AC" w:rsidP="00F463A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116DED">
        <w:rPr>
          <w:rFonts w:ascii="Times New Roman" w:hAnsi="Times New Roman"/>
          <w:bCs/>
          <w:sz w:val="28"/>
          <w:szCs w:val="28"/>
          <w:lang w:val="uk-UA"/>
        </w:rPr>
        <w:t xml:space="preserve">Практичні заняття –  </w:t>
      </w:r>
      <w:r w:rsidR="00D05E34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>0</w:t>
      </w:r>
      <w:r w:rsidRPr="003F1F51">
        <w:rPr>
          <w:rFonts w:ascii="Times New Roman" w:hAnsi="Times New Roman"/>
          <w:bCs/>
          <w:sz w:val="28"/>
          <w:szCs w:val="28"/>
        </w:rPr>
        <w:t xml:space="preserve"> </w:t>
      </w:r>
      <w:r w:rsidR="00D05E34">
        <w:rPr>
          <w:rFonts w:ascii="Times New Roman" w:hAnsi="Times New Roman"/>
          <w:bCs/>
          <w:sz w:val="28"/>
          <w:szCs w:val="28"/>
          <w:lang w:val="uk-UA"/>
        </w:rPr>
        <w:t xml:space="preserve">бал </w:t>
      </w:r>
    </w:p>
    <w:p w:rsidR="00F463AC" w:rsidRDefault="00F463AC" w:rsidP="00F463AC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 w:rsidRPr="00116DED">
        <w:rPr>
          <w:rFonts w:ascii="Times New Roman" w:hAnsi="Times New Roman"/>
          <w:bCs/>
          <w:sz w:val="28"/>
          <w:szCs w:val="28"/>
          <w:lang w:val="uk-UA"/>
        </w:rPr>
        <w:t xml:space="preserve">Самостійна робота – </w:t>
      </w:r>
      <w:r w:rsidRPr="003D4ED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0</w:t>
      </w:r>
      <w:r w:rsidRPr="00116DED">
        <w:rPr>
          <w:rFonts w:ascii="Times New Roman" w:hAnsi="Times New Roman"/>
          <w:bCs/>
          <w:sz w:val="28"/>
          <w:szCs w:val="28"/>
          <w:lang w:val="uk-UA"/>
        </w:rPr>
        <w:t xml:space="preserve"> балів (див. критерії оцінювання)</w:t>
      </w:r>
    </w:p>
    <w:p w:rsidR="00F463AC" w:rsidRPr="003D4EDA" w:rsidRDefault="00F463AC" w:rsidP="00F46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3AC" w:rsidRPr="00C44F46" w:rsidRDefault="00F463AC" w:rsidP="00F46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463AC" w:rsidRPr="003351AA" w:rsidRDefault="00F463AC" w:rsidP="00F463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3AC" w:rsidRPr="003351AA" w:rsidRDefault="00F463AC" w:rsidP="00F463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3AC" w:rsidRDefault="00F463AC" w:rsidP="00F463AC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</w:t>
      </w:r>
    </w:p>
    <w:p w:rsidR="00F463AC" w:rsidRPr="005D1001" w:rsidRDefault="00F463AC" w:rsidP="00F463AC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Критерії самостійної роботи за семестр</w:t>
      </w:r>
    </w:p>
    <w:p w:rsidR="00F463AC" w:rsidRDefault="00F463AC" w:rsidP="00F463AC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714"/>
        <w:gridCol w:w="9395"/>
        <w:gridCol w:w="1720"/>
      </w:tblGrid>
      <w:tr w:rsidR="00F463AC" w:rsidRPr="00A9759D" w:rsidTr="00B44133">
        <w:tc>
          <w:tcPr>
            <w:tcW w:w="1733" w:type="dxa"/>
          </w:tcPr>
          <w:p w:rsidR="00F463AC" w:rsidRPr="00A9759D" w:rsidRDefault="00F463AC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9865" w:type="dxa"/>
          </w:tcPr>
          <w:p w:rsidR="00F463AC" w:rsidRPr="00A9759D" w:rsidRDefault="00F463AC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F463AC" w:rsidRPr="00A9759D" w:rsidRDefault="00F463AC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F463AC" w:rsidRPr="00A9759D" w:rsidRDefault="00F463AC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F463AC" w:rsidRPr="00A9759D" w:rsidRDefault="00F463AC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F463AC" w:rsidRPr="00A9759D" w:rsidRDefault="00F463AC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3AC" w:rsidRPr="00A9759D" w:rsidRDefault="00F463AC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F463AC" w:rsidRPr="000C3C8B" w:rsidRDefault="00F463AC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D05E34" w:rsidRDefault="00D05E34" w:rsidP="00F463A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05E34" w:rsidRDefault="00D05E34" w:rsidP="00F463A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63AC" w:rsidRPr="000469FD" w:rsidRDefault="00F463AC" w:rsidP="00F463A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63AC" w:rsidRPr="00B860C8" w:rsidRDefault="00F463AC" w:rsidP="00F463A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860C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F463AC" w:rsidRPr="00B860C8" w:rsidTr="00B44133">
        <w:trPr>
          <w:trHeight w:val="862"/>
        </w:trPr>
        <w:tc>
          <w:tcPr>
            <w:tcW w:w="3118" w:type="dxa"/>
          </w:tcPr>
          <w:p w:rsidR="00F463AC" w:rsidRPr="00B860C8" w:rsidRDefault="00F463AC" w:rsidP="00B44133">
            <w:pPr>
              <w:pStyle w:val="TableParagraph"/>
              <w:spacing w:before="15"/>
              <w:ind w:left="107" w:right="400"/>
              <w:jc w:val="center"/>
              <w:rPr>
                <w:b/>
                <w:sz w:val="24"/>
                <w:szCs w:val="24"/>
                <w:lang w:val="ru-RU"/>
              </w:rPr>
            </w:pPr>
            <w:r w:rsidRPr="00B860C8">
              <w:rPr>
                <w:b/>
                <w:sz w:val="24"/>
                <w:szCs w:val="24"/>
                <w:lang w:val="ru-RU"/>
              </w:rPr>
              <w:t xml:space="preserve">Сума </w:t>
            </w:r>
            <w:r>
              <w:rPr>
                <w:b/>
                <w:sz w:val="24"/>
                <w:szCs w:val="24"/>
                <w:lang w:val="ru-RU"/>
              </w:rPr>
              <w:t>балів за всі види роботи</w:t>
            </w:r>
          </w:p>
        </w:tc>
        <w:tc>
          <w:tcPr>
            <w:tcW w:w="3969" w:type="dxa"/>
          </w:tcPr>
          <w:p w:rsidR="00F463AC" w:rsidRPr="00B860C8" w:rsidRDefault="00F463AC" w:rsidP="00B44133">
            <w:pPr>
              <w:pStyle w:val="TableParagraph"/>
              <w:spacing w:before="224"/>
              <w:ind w:left="107" w:right="574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F463AC" w:rsidRDefault="00F463AC" w:rsidP="00B44133">
            <w:pPr>
              <w:pStyle w:val="TableParagraph"/>
              <w:spacing w:before="11"/>
              <w:ind w:left="104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 xml:space="preserve">Оцінка за національною </w:t>
            </w:r>
          </w:p>
          <w:p w:rsidR="00F463AC" w:rsidRPr="00B860C8" w:rsidRDefault="00F463AC" w:rsidP="00B44133">
            <w:pPr>
              <w:pStyle w:val="TableParagraph"/>
              <w:spacing w:before="11"/>
              <w:ind w:left="104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шкалою</w:t>
            </w:r>
          </w:p>
          <w:p w:rsidR="00F463AC" w:rsidRPr="00B860C8" w:rsidRDefault="00F463AC" w:rsidP="00B44133">
            <w:pPr>
              <w:pStyle w:val="TableParagraph"/>
              <w:spacing w:before="137"/>
              <w:ind w:left="104"/>
              <w:jc w:val="center"/>
              <w:rPr>
                <w:b/>
                <w:sz w:val="24"/>
                <w:szCs w:val="24"/>
              </w:rPr>
            </w:pPr>
          </w:p>
        </w:tc>
      </w:tr>
      <w:tr w:rsidR="00F463AC" w:rsidRPr="00B860C8" w:rsidTr="00B44133">
        <w:trPr>
          <w:trHeight w:val="412"/>
        </w:trPr>
        <w:tc>
          <w:tcPr>
            <w:tcW w:w="3118" w:type="dxa"/>
          </w:tcPr>
          <w:p w:rsidR="00F463AC" w:rsidRPr="00B860C8" w:rsidRDefault="00F463AC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F463AC" w:rsidRPr="00B860C8" w:rsidRDefault="00F463AC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F463AC" w:rsidRPr="00B860C8" w:rsidRDefault="00F463AC" w:rsidP="00B44133">
            <w:pPr>
              <w:pStyle w:val="TableParagraph"/>
              <w:ind w:left="104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відмінно</w:t>
            </w:r>
          </w:p>
        </w:tc>
      </w:tr>
      <w:tr w:rsidR="00F463AC" w:rsidRPr="00B860C8" w:rsidTr="00B44133">
        <w:trPr>
          <w:trHeight w:val="415"/>
        </w:trPr>
        <w:tc>
          <w:tcPr>
            <w:tcW w:w="3118" w:type="dxa"/>
          </w:tcPr>
          <w:p w:rsidR="00F463AC" w:rsidRPr="00B860C8" w:rsidRDefault="00F463AC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F463AC" w:rsidRPr="00B860C8" w:rsidRDefault="00F463AC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F463AC" w:rsidRPr="00B860C8" w:rsidRDefault="00F463AC" w:rsidP="00B44133">
            <w:pPr>
              <w:pStyle w:val="TableParagraph"/>
              <w:spacing w:before="208"/>
              <w:ind w:left="104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добре</w:t>
            </w:r>
          </w:p>
        </w:tc>
      </w:tr>
      <w:tr w:rsidR="00F463AC" w:rsidRPr="00B860C8" w:rsidTr="00B44133">
        <w:trPr>
          <w:trHeight w:val="412"/>
        </w:trPr>
        <w:tc>
          <w:tcPr>
            <w:tcW w:w="3118" w:type="dxa"/>
          </w:tcPr>
          <w:p w:rsidR="00F463AC" w:rsidRPr="00B860C8" w:rsidRDefault="00F463AC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F463AC" w:rsidRPr="00B860C8" w:rsidRDefault="00F463AC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F463AC" w:rsidRPr="00B860C8" w:rsidRDefault="00F463AC" w:rsidP="00B44133">
            <w:pPr>
              <w:jc w:val="center"/>
              <w:rPr>
                <w:sz w:val="24"/>
                <w:szCs w:val="24"/>
              </w:rPr>
            </w:pPr>
          </w:p>
        </w:tc>
      </w:tr>
      <w:tr w:rsidR="00F463AC" w:rsidRPr="00B860C8" w:rsidTr="00B44133">
        <w:trPr>
          <w:trHeight w:val="414"/>
        </w:trPr>
        <w:tc>
          <w:tcPr>
            <w:tcW w:w="3118" w:type="dxa"/>
          </w:tcPr>
          <w:p w:rsidR="00F463AC" w:rsidRPr="00B860C8" w:rsidRDefault="00F463AC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F463AC" w:rsidRPr="00B860C8" w:rsidRDefault="00F463AC" w:rsidP="00B44133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F463AC" w:rsidRPr="00B860C8" w:rsidRDefault="00F463AC" w:rsidP="00B44133">
            <w:pPr>
              <w:pStyle w:val="TableParagraph"/>
              <w:spacing w:before="207"/>
              <w:ind w:left="104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задовільно</w:t>
            </w:r>
          </w:p>
        </w:tc>
      </w:tr>
      <w:tr w:rsidR="00F463AC" w:rsidRPr="00B860C8" w:rsidTr="00B44133">
        <w:trPr>
          <w:trHeight w:val="414"/>
        </w:trPr>
        <w:tc>
          <w:tcPr>
            <w:tcW w:w="3118" w:type="dxa"/>
          </w:tcPr>
          <w:p w:rsidR="00F463AC" w:rsidRPr="00B860C8" w:rsidRDefault="00F463AC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F463AC" w:rsidRPr="00B860C8" w:rsidRDefault="00F463AC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F463AC" w:rsidRPr="00B860C8" w:rsidRDefault="00F463AC" w:rsidP="00B44133">
            <w:pPr>
              <w:jc w:val="center"/>
              <w:rPr>
                <w:sz w:val="24"/>
                <w:szCs w:val="24"/>
              </w:rPr>
            </w:pPr>
          </w:p>
        </w:tc>
      </w:tr>
      <w:tr w:rsidR="00F463AC" w:rsidRPr="00490A27" w:rsidTr="00B44133">
        <w:trPr>
          <w:trHeight w:val="698"/>
        </w:trPr>
        <w:tc>
          <w:tcPr>
            <w:tcW w:w="3118" w:type="dxa"/>
          </w:tcPr>
          <w:p w:rsidR="00F463AC" w:rsidRPr="00B860C8" w:rsidRDefault="00F463AC" w:rsidP="00B44133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F463AC" w:rsidRPr="00B860C8" w:rsidRDefault="00F463AC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F463AC" w:rsidRPr="00B860C8" w:rsidRDefault="00F463AC" w:rsidP="00B44133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F463AC" w:rsidRPr="00B860C8" w:rsidRDefault="00F463AC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F463AC" w:rsidRDefault="00F463AC" w:rsidP="00B44133">
            <w:pPr>
              <w:pStyle w:val="TableParagraph"/>
              <w:spacing w:before="200"/>
              <w:ind w:left="104" w:right="396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 xml:space="preserve">незадовільно з можливістю </w:t>
            </w:r>
          </w:p>
          <w:p w:rsidR="00F463AC" w:rsidRPr="00B860C8" w:rsidRDefault="00F463AC" w:rsidP="00B44133">
            <w:pPr>
              <w:pStyle w:val="TableParagraph"/>
              <w:spacing w:before="200"/>
              <w:ind w:left="104" w:right="396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>повторного складання</w:t>
            </w:r>
          </w:p>
        </w:tc>
      </w:tr>
      <w:tr w:rsidR="00F463AC" w:rsidRPr="00490A27" w:rsidTr="00B44133">
        <w:trPr>
          <w:trHeight w:val="836"/>
        </w:trPr>
        <w:tc>
          <w:tcPr>
            <w:tcW w:w="3118" w:type="dxa"/>
          </w:tcPr>
          <w:p w:rsidR="00F463AC" w:rsidRPr="00B860C8" w:rsidRDefault="00F463AC" w:rsidP="00B44133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463AC" w:rsidRPr="00B860C8" w:rsidRDefault="00F463AC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F463AC" w:rsidRPr="00B860C8" w:rsidRDefault="00F463AC" w:rsidP="00B441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463AC" w:rsidRPr="00B860C8" w:rsidRDefault="00F463AC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F463AC" w:rsidRDefault="00F463AC" w:rsidP="00B44133">
            <w:pPr>
              <w:pStyle w:val="TableParagraph"/>
              <w:ind w:left="104" w:right="262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 xml:space="preserve">незадовільно з обов’язковим </w:t>
            </w:r>
          </w:p>
          <w:p w:rsidR="00F463AC" w:rsidRPr="00B860C8" w:rsidRDefault="00F463AC" w:rsidP="00B44133">
            <w:pPr>
              <w:pStyle w:val="TableParagraph"/>
              <w:ind w:left="104" w:right="262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 xml:space="preserve">повторним </w:t>
            </w:r>
            <w:r>
              <w:rPr>
                <w:sz w:val="24"/>
                <w:szCs w:val="24"/>
                <w:lang w:val="ru-RU"/>
              </w:rPr>
              <w:t>вивченням курсу</w:t>
            </w:r>
          </w:p>
        </w:tc>
      </w:tr>
    </w:tbl>
    <w:p w:rsidR="00F463AC" w:rsidRDefault="00F463AC" w:rsidP="00F463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63AC" w:rsidRDefault="00F463AC" w:rsidP="00F463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63AC" w:rsidRPr="003351AA" w:rsidRDefault="00F463AC" w:rsidP="00F463A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463AC" w:rsidRPr="003B050E" w:rsidRDefault="00F463AC" w:rsidP="00F463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050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Список рекомендованих джерел (наскрізна нумерація)</w:t>
      </w:r>
    </w:p>
    <w:p w:rsidR="00F463AC" w:rsidRPr="003B050E" w:rsidRDefault="00F463AC" w:rsidP="00F463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463AC" w:rsidRDefault="00F463AC" w:rsidP="00F463A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Базова </w:t>
      </w:r>
    </w:p>
    <w:p w:rsidR="00D05E34" w:rsidRDefault="00D05E34" w:rsidP="00D05E3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494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494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Pr="004940CC">
        <w:rPr>
          <w:rFonts w:ascii="Times New Roman" w:hAnsi="Times New Roman" w:cs="Times New Roman"/>
          <w:sz w:val="28"/>
          <w:szCs w:val="28"/>
          <w:lang w:val="uk-UA"/>
        </w:rPr>
        <w:t xml:space="preserve">. Навчальний посібник, ступінь бакалавр / М-во освіти і науки України, Донец. нац. ун-т економіки і торгівлі ім. </w:t>
      </w:r>
      <w:r w:rsidRPr="004940CC">
        <w:rPr>
          <w:rFonts w:ascii="Times New Roman" w:hAnsi="Times New Roman" w:cs="Times New Roman"/>
          <w:sz w:val="28"/>
          <w:szCs w:val="28"/>
        </w:rPr>
        <w:t>М. Туган Барановського, каф. Іноземної</w:t>
      </w:r>
      <w:r w:rsidRPr="00380A38">
        <w:rPr>
          <w:rFonts w:ascii="Times New Roman" w:hAnsi="Times New Roman" w:cs="Times New Roman"/>
          <w:sz w:val="28"/>
          <w:szCs w:val="28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</w:rPr>
        <w:t>філоло</w:t>
      </w:r>
      <w:r>
        <w:rPr>
          <w:rFonts w:ascii="Times New Roman" w:hAnsi="Times New Roman" w:cs="Times New Roman"/>
          <w:sz w:val="28"/>
          <w:szCs w:val="28"/>
        </w:rPr>
        <w:t>гії</w:t>
      </w:r>
      <w:r w:rsidRPr="0038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38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перекладу</w:t>
      </w:r>
      <w:r w:rsidRPr="00380A38">
        <w:rPr>
          <w:rFonts w:ascii="Times New Roman" w:hAnsi="Times New Roman" w:cs="Times New Roman"/>
          <w:sz w:val="28"/>
          <w:szCs w:val="28"/>
        </w:rPr>
        <w:t xml:space="preserve">. </w:t>
      </w:r>
      <w:r w:rsidRPr="004940CC">
        <w:rPr>
          <w:rFonts w:ascii="Times New Roman" w:hAnsi="Times New Roman" w:cs="Times New Roman"/>
          <w:sz w:val="28"/>
          <w:szCs w:val="28"/>
        </w:rPr>
        <w:t>Кривий</w:t>
      </w:r>
      <w:r w:rsidRPr="00380A38">
        <w:rPr>
          <w:rFonts w:ascii="Times New Roman" w:hAnsi="Times New Roman" w:cs="Times New Roman"/>
          <w:sz w:val="28"/>
          <w:szCs w:val="28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</w:rPr>
        <w:t>Ріг</w:t>
      </w:r>
      <w:r w:rsidRPr="00380A38">
        <w:rPr>
          <w:rFonts w:ascii="Times New Roman" w:hAnsi="Times New Roman" w:cs="Times New Roman"/>
          <w:sz w:val="28"/>
          <w:szCs w:val="28"/>
        </w:rPr>
        <w:t xml:space="preserve"> : [</w:t>
      </w:r>
      <w:r w:rsidRPr="004940CC">
        <w:rPr>
          <w:rFonts w:ascii="Times New Roman" w:hAnsi="Times New Roman" w:cs="Times New Roman"/>
          <w:sz w:val="28"/>
          <w:szCs w:val="28"/>
        </w:rPr>
        <w:t>ДонНУЕТ</w:t>
      </w:r>
      <w:r w:rsidRPr="00380A38">
        <w:rPr>
          <w:rFonts w:ascii="Times New Roman" w:hAnsi="Times New Roman" w:cs="Times New Roman"/>
          <w:sz w:val="28"/>
          <w:szCs w:val="28"/>
        </w:rPr>
        <w:t xml:space="preserve">], 2018. 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 xml:space="preserve">216 </w:t>
      </w:r>
      <w:r w:rsidRPr="004940CC">
        <w:rPr>
          <w:rFonts w:ascii="Times New Roman" w:hAnsi="Times New Roman" w:cs="Times New Roman"/>
          <w:sz w:val="28"/>
          <w:szCs w:val="28"/>
        </w:rPr>
        <w:t>с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5E34" w:rsidRDefault="00D05E34" w:rsidP="00D05E3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Dictionary of leisure, travel and tourism. A &amp; C Black Publishers Ltd 38 Soho Square, London W1D 3HB</w:t>
      </w:r>
    </w:p>
    <w:p w:rsidR="00D05E34" w:rsidRDefault="00D05E34" w:rsidP="00D05E3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Pr="004940CC">
        <w:rPr>
          <w:rFonts w:ascii="Times New Roman" w:hAnsi="Times New Roman" w:cs="Times New Roman"/>
          <w:bCs/>
          <w:sz w:val="28"/>
          <w:szCs w:val="28"/>
          <w:lang w:val="en-US"/>
        </w:rPr>
        <w:t>Dibicka, I. O’Keeffee, M.  English for international Tourism. Pearson Education Limited , 2003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URL: </w:t>
      </w:r>
      <w:hyperlink r:id="rId45" w:history="1">
        <w:r w:rsidRPr="00316417">
          <w:rPr>
            <w:rStyle w:val="a6"/>
            <w:rFonts w:ascii="Times New Roman" w:hAnsi="Times New Roman" w:cs="Times New Roman"/>
            <w:bCs/>
            <w:sz w:val="28"/>
            <w:szCs w:val="28"/>
            <w:lang w:val="uk-UA"/>
          </w:rPr>
          <w:t>https://repository.dinus.ac.id/docs/ajar/Iwonna_Dubicka,_Margaret_OKeeffe_English_for_International_Tourism_Low-Intermediate_Course_Book.pdf</w:t>
        </w:r>
      </w:hyperlink>
    </w:p>
    <w:p w:rsidR="00D05E34" w:rsidRPr="00FE4296" w:rsidRDefault="00D05E34" w:rsidP="00D05E3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Miriam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Jacob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Peter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Strutt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English for International Tourism / Jacob M., Strutt P. – England: Pearson Education Limited, 2007. – 127 p. </w:t>
      </w:r>
    </w:p>
    <w:p w:rsidR="00D05E34" w:rsidRDefault="00D05E34" w:rsidP="00D05E3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Miriam Jacob and Peter Strutt. English for International Tourism (Workbook) / Jacob M., Strutt P. – England: Pearson Education Limited, 2007. – 127 p. </w:t>
      </w:r>
    </w:p>
    <w:p w:rsidR="00D05E34" w:rsidRPr="00D05E34" w:rsidRDefault="00D05E34" w:rsidP="00F463A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63AC" w:rsidRPr="00941694" w:rsidRDefault="00F463AC" w:rsidP="00F463A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1694">
        <w:rPr>
          <w:rFonts w:ascii="Times New Roman" w:hAnsi="Times New Roman" w:cs="Times New Roman"/>
          <w:b/>
          <w:sz w:val="28"/>
          <w:szCs w:val="28"/>
        </w:rPr>
        <w:t>Допоміжна</w:t>
      </w:r>
      <w:r w:rsidRPr="009416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463AC" w:rsidRDefault="00F463AC" w:rsidP="00F463A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1. Eastwood John. Oxford Practice Grammar with answers. 2002 – 438 p. </w:t>
      </w:r>
    </w:p>
    <w:p w:rsidR="00F463AC" w:rsidRDefault="00F463AC" w:rsidP="00F463A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2. Sunday Mirror. Homes &amp; Holidays (newspaper). – 24 p. </w:t>
      </w:r>
    </w:p>
    <w:p w:rsidR="00F463AC" w:rsidRDefault="00F463AC" w:rsidP="00F463A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3. Walker Eline, Erthwors Steve. Grammar Practice for Upper Intermediate Students. 2002. – 202 p. </w:t>
      </w:r>
    </w:p>
    <w:p w:rsidR="00F463AC" w:rsidRDefault="00F463AC" w:rsidP="00F463A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4. Wood Neil. Tourism and Catering. Oxford University Press. 2003. – 39 p. </w:t>
      </w:r>
    </w:p>
    <w:p w:rsidR="00F463AC" w:rsidRDefault="00F463AC" w:rsidP="00F463A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5. The Media Forecast for the Hot Spot Visitors in Ukraine / N. A. Yurko, U. M. Protsenko, I. A. Kleba // </w:t>
      </w:r>
      <w:r w:rsidRPr="003B050E">
        <w:rPr>
          <w:rFonts w:ascii="Times New Roman" w:hAnsi="Times New Roman" w:cs="Times New Roman"/>
          <w:sz w:val="28"/>
          <w:szCs w:val="28"/>
        </w:rPr>
        <w:t>Перспективи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розвитку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туристичної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індустрії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в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Україні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B050E">
        <w:rPr>
          <w:rFonts w:ascii="Times New Roman" w:hAnsi="Times New Roman" w:cs="Times New Roman"/>
          <w:sz w:val="28"/>
          <w:szCs w:val="28"/>
        </w:rPr>
        <w:t>регіональні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аспекти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3B050E">
        <w:rPr>
          <w:rFonts w:ascii="Times New Roman" w:hAnsi="Times New Roman" w:cs="Times New Roman"/>
          <w:sz w:val="28"/>
          <w:szCs w:val="28"/>
        </w:rPr>
        <w:t>матеріали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Всеукраїнської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науково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050E">
        <w:rPr>
          <w:rFonts w:ascii="Times New Roman" w:hAnsi="Times New Roman" w:cs="Times New Roman"/>
          <w:sz w:val="28"/>
          <w:szCs w:val="28"/>
        </w:rPr>
        <w:t>практичної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інтернет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050E">
        <w:rPr>
          <w:rFonts w:ascii="Times New Roman" w:hAnsi="Times New Roman" w:cs="Times New Roman"/>
          <w:sz w:val="28"/>
          <w:szCs w:val="28"/>
        </w:rPr>
        <w:t>конференції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28 </w:t>
      </w:r>
      <w:r w:rsidRPr="003B050E">
        <w:rPr>
          <w:rFonts w:ascii="Times New Roman" w:hAnsi="Times New Roman" w:cs="Times New Roman"/>
          <w:sz w:val="28"/>
          <w:szCs w:val="28"/>
        </w:rPr>
        <w:t>березня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2014 </w:t>
      </w:r>
      <w:r w:rsidRPr="003B050E">
        <w:rPr>
          <w:rFonts w:ascii="Times New Roman" w:hAnsi="Times New Roman" w:cs="Times New Roman"/>
          <w:sz w:val="28"/>
          <w:szCs w:val="28"/>
        </w:rPr>
        <w:t>р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/ </w:t>
      </w:r>
      <w:r w:rsidRPr="003B050E">
        <w:rPr>
          <w:rFonts w:ascii="Times New Roman" w:hAnsi="Times New Roman" w:cs="Times New Roman"/>
          <w:sz w:val="28"/>
          <w:szCs w:val="28"/>
        </w:rPr>
        <w:t>ред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кол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А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Л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Бержанір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та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ін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3B050E">
        <w:rPr>
          <w:rFonts w:ascii="Times New Roman" w:hAnsi="Times New Roman" w:cs="Times New Roman"/>
          <w:sz w:val="28"/>
          <w:szCs w:val="28"/>
        </w:rPr>
        <w:t>Умань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B050E">
        <w:rPr>
          <w:rFonts w:ascii="Times New Roman" w:hAnsi="Times New Roman" w:cs="Times New Roman"/>
          <w:sz w:val="28"/>
          <w:szCs w:val="28"/>
        </w:rPr>
        <w:t>Видавничо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050E">
        <w:rPr>
          <w:rFonts w:ascii="Times New Roman" w:hAnsi="Times New Roman" w:cs="Times New Roman"/>
          <w:sz w:val="28"/>
          <w:szCs w:val="28"/>
        </w:rPr>
        <w:t>поліграфічний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центр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B050E">
        <w:rPr>
          <w:rFonts w:ascii="Times New Roman" w:hAnsi="Times New Roman" w:cs="Times New Roman"/>
          <w:sz w:val="28"/>
          <w:szCs w:val="28"/>
        </w:rPr>
        <w:t>Візаві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», 2014. – </w:t>
      </w:r>
      <w:r w:rsidRPr="003B050E">
        <w:rPr>
          <w:rFonts w:ascii="Times New Roman" w:hAnsi="Times New Roman" w:cs="Times New Roman"/>
          <w:sz w:val="28"/>
          <w:szCs w:val="28"/>
        </w:rPr>
        <w:t>Ч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1. – </w:t>
      </w:r>
      <w:r w:rsidRPr="003B050E">
        <w:rPr>
          <w:rFonts w:ascii="Times New Roman" w:hAnsi="Times New Roman" w:cs="Times New Roman"/>
          <w:sz w:val="28"/>
          <w:szCs w:val="28"/>
        </w:rPr>
        <w:t>С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138–140. </w:t>
      </w:r>
    </w:p>
    <w:p w:rsidR="00F463AC" w:rsidRDefault="00F463AC" w:rsidP="00F463AC">
      <w:pPr>
        <w:tabs>
          <w:tab w:val="left" w:pos="851"/>
        </w:tabs>
        <w:spacing w:after="0" w:line="276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6.MacKenzie Ian. English for business studies. Student's Book. </w:t>
      </w:r>
      <w:hyperlink r:id="rId46" w:anchor="v=onepage&amp;q&amp;f=false" w:history="1">
        <w:r w:rsidRPr="003B050E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https://books.google.com.ua/books?id=Lwntq0_kCuoC&amp;printsec=frontcover&amp;hl=ru#v=onepage&amp;q&amp;f=false</w:t>
        </w:r>
      </w:hyperlink>
    </w:p>
    <w:p w:rsidR="00F463AC" w:rsidRPr="00F46409" w:rsidRDefault="00F463AC" w:rsidP="00F463A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6409">
        <w:rPr>
          <w:rFonts w:ascii="Times New Roman" w:hAnsi="Times New Roman" w:cs="Times New Roman"/>
          <w:b/>
          <w:sz w:val="28"/>
          <w:szCs w:val="28"/>
          <w:lang w:val="uk-UA"/>
        </w:rPr>
        <w:t>Інтернет-ресурс</w:t>
      </w:r>
    </w:p>
    <w:p w:rsidR="00F463AC" w:rsidRPr="003B050E" w:rsidRDefault="00F463AC" w:rsidP="00F463AC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3B050E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</w:t>
      </w:r>
      <w:hyperlink r:id="rId47" w:history="1">
        <w:r w:rsidRPr="003B050E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lang w:val="uk-UA" w:eastAsia="ru-RU"/>
          </w:rPr>
          <w:t>http://lib.chdu.edu.ua/index.php?m=3&amp;b=72</w:t>
        </w:r>
      </w:hyperlink>
    </w:p>
    <w:p w:rsidR="00F463AC" w:rsidRPr="003B050E" w:rsidRDefault="00F463AC" w:rsidP="00F463AC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8. </w:t>
      </w:r>
      <w:hyperlink r:id="rId48" w:history="1">
        <w:r w:rsidRPr="003B050E">
          <w:rPr>
            <w:rFonts w:ascii="Times New Roman" w:eastAsia="Times New Roman" w:hAnsi="Times New Roman" w:cs="Times New Roman"/>
            <w:color w:val="0070C0"/>
            <w:sz w:val="28"/>
            <w:szCs w:val="28"/>
            <w:lang w:val="uk-UA" w:eastAsia="ru-RU"/>
          </w:rPr>
          <w:t>http://lukyanenko.at.ua/_ld/1/150___.pdf</w:t>
        </w:r>
      </w:hyperlink>
    </w:p>
    <w:p w:rsidR="00F463AC" w:rsidRPr="003B050E" w:rsidRDefault="00F463AC" w:rsidP="00F463AC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 w:rsidRPr="003B050E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</w:t>
      </w:r>
      <w:hyperlink r:id="rId49" w:history="1">
        <w:r w:rsidRPr="003B050E">
          <w:rPr>
            <w:rFonts w:ascii="Times New Roman" w:eastAsia="Times New Roman" w:hAnsi="Times New Roman" w:cs="Times New Roman"/>
            <w:color w:val="0070C0"/>
            <w:sz w:val="28"/>
            <w:szCs w:val="28"/>
            <w:lang w:val="uk-UA" w:eastAsia="ru-RU"/>
          </w:rPr>
          <w:t>http://begin-english.ru/study/</w:t>
        </w:r>
      </w:hyperlink>
    </w:p>
    <w:p w:rsidR="00F463AC" w:rsidRPr="003B050E" w:rsidRDefault="00F463AC" w:rsidP="00F463AC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0. </w:t>
      </w:r>
      <w:hyperlink r:id="rId50" w:history="1">
        <w:r w:rsidRPr="003B050E">
          <w:rPr>
            <w:rFonts w:ascii="Times New Roman" w:eastAsia="Times New Roman" w:hAnsi="Times New Roman" w:cs="Times New Roman"/>
            <w:color w:val="0070C0"/>
            <w:sz w:val="28"/>
            <w:szCs w:val="28"/>
            <w:lang w:val="uk-UA" w:eastAsia="ru-RU"/>
          </w:rPr>
          <w:t>http://novaknyha.com.ua/downloads/pdf/450.pdf</w:t>
        </w:r>
      </w:hyperlink>
    </w:p>
    <w:p w:rsidR="00F463AC" w:rsidRPr="00565351" w:rsidRDefault="00F463AC" w:rsidP="00F463AC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463AC" w:rsidRPr="003D4EDA" w:rsidRDefault="00F463AC" w:rsidP="00F463AC">
      <w:pPr>
        <w:rPr>
          <w:lang w:val="uk-UA"/>
        </w:rPr>
      </w:pPr>
    </w:p>
    <w:p w:rsidR="00F463AC" w:rsidRPr="00C15AD4" w:rsidRDefault="00F463AC" w:rsidP="00F463AC">
      <w:pPr>
        <w:rPr>
          <w:lang w:val="uk-UA"/>
        </w:rPr>
      </w:pPr>
    </w:p>
    <w:p w:rsidR="006A39B2" w:rsidRPr="00F463AC" w:rsidRDefault="004D78F3">
      <w:pPr>
        <w:rPr>
          <w:lang w:val="uk-UA"/>
        </w:rPr>
      </w:pPr>
    </w:p>
    <w:sectPr w:rsidR="006A39B2" w:rsidRPr="00F463AC" w:rsidSect="00A71C5A">
      <w:pgSz w:w="15840" w:h="12240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616A610A"/>
    <w:multiLevelType w:val="multilevel"/>
    <w:tmpl w:val="F06864F8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65A00AB2"/>
    <w:multiLevelType w:val="hybridMultilevel"/>
    <w:tmpl w:val="D422D4B0"/>
    <w:lvl w:ilvl="0" w:tplc="980C6B0A">
      <w:start w:val="1"/>
      <w:numFmt w:val="decimal"/>
      <w:lvlText w:val="%1."/>
      <w:lvlJc w:val="left"/>
      <w:pPr>
        <w:ind w:left="915" w:hanging="360"/>
      </w:pPr>
      <w:rPr>
        <w:rFonts w:eastAsiaTheme="minorHAns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E1AD9"/>
    <w:multiLevelType w:val="hybridMultilevel"/>
    <w:tmpl w:val="489C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57"/>
    <w:rsid w:val="00001162"/>
    <w:rsid w:val="00115BAD"/>
    <w:rsid w:val="001221C1"/>
    <w:rsid w:val="00247671"/>
    <w:rsid w:val="00275D1F"/>
    <w:rsid w:val="0029210D"/>
    <w:rsid w:val="002A5EFE"/>
    <w:rsid w:val="002C449A"/>
    <w:rsid w:val="003D1058"/>
    <w:rsid w:val="00463426"/>
    <w:rsid w:val="004D78F3"/>
    <w:rsid w:val="00596604"/>
    <w:rsid w:val="00643855"/>
    <w:rsid w:val="008F7996"/>
    <w:rsid w:val="00940965"/>
    <w:rsid w:val="009D0357"/>
    <w:rsid w:val="00A36F46"/>
    <w:rsid w:val="00A71C5A"/>
    <w:rsid w:val="00AA3B91"/>
    <w:rsid w:val="00C07B60"/>
    <w:rsid w:val="00D05E34"/>
    <w:rsid w:val="00DC15FA"/>
    <w:rsid w:val="00EA27A6"/>
    <w:rsid w:val="00F4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AC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463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3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3">
    <w:name w:val="List Paragraph"/>
    <w:basedOn w:val="a"/>
    <w:uiPriority w:val="34"/>
    <w:qFormat/>
    <w:rsid w:val="00F463A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99"/>
    <w:qFormat/>
    <w:rsid w:val="00F463A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a4">
    <w:name w:val="Table Grid"/>
    <w:basedOn w:val="a1"/>
    <w:qFormat/>
    <w:rsid w:val="00F463A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463A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F463AC"/>
    <w:pPr>
      <w:spacing w:after="0" w:line="240" w:lineRule="auto"/>
    </w:pPr>
    <w:rPr>
      <w:lang w:val="ru-RU"/>
    </w:rPr>
  </w:style>
  <w:style w:type="character" w:styleId="a6">
    <w:name w:val="Hyperlink"/>
    <w:basedOn w:val="a0"/>
    <w:uiPriority w:val="99"/>
    <w:unhideWhenUsed/>
    <w:rsid w:val="00F463AC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F463AC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A71C5A"/>
  </w:style>
  <w:style w:type="numbering" w:customStyle="1" w:styleId="110">
    <w:name w:val="Нет списка11"/>
    <w:next w:val="a2"/>
    <w:uiPriority w:val="99"/>
    <w:semiHidden/>
    <w:unhideWhenUsed/>
    <w:rsid w:val="00A71C5A"/>
  </w:style>
  <w:style w:type="paragraph" w:customStyle="1" w:styleId="msonormal0">
    <w:name w:val="msonormal"/>
    <w:basedOn w:val="a"/>
    <w:uiPriority w:val="99"/>
    <w:rsid w:val="00A7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A71C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1"/>
    <w:semiHidden/>
    <w:rsid w:val="00A71C5A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A71C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a"/>
    <w:uiPriority w:val="99"/>
    <w:semiHidden/>
    <w:unhideWhenUsed/>
    <w:rsid w:val="00A71C5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A71C5A"/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A71C5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71C5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FontStyle11">
    <w:name w:val="Font Style11"/>
    <w:basedOn w:val="a0"/>
    <w:rsid w:val="00A71C5A"/>
    <w:rPr>
      <w:rFonts w:ascii="Times New Roman" w:hAnsi="Times New Roman" w:cs="Times New Roman" w:hint="default"/>
      <w:b/>
      <w:bCs/>
      <w:sz w:val="28"/>
      <w:szCs w:val="28"/>
    </w:rPr>
  </w:style>
  <w:style w:type="table" w:customStyle="1" w:styleId="13">
    <w:name w:val="Сетка таблицы1"/>
    <w:basedOn w:val="a1"/>
    <w:next w:val="a4"/>
    <w:qFormat/>
    <w:rsid w:val="00A71C5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71C5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71C5A"/>
    <w:rPr>
      <w:lang w:val="ru-RU"/>
    </w:rPr>
  </w:style>
  <w:style w:type="paragraph" w:styleId="ae">
    <w:name w:val="footer"/>
    <w:basedOn w:val="a"/>
    <w:link w:val="af"/>
    <w:uiPriority w:val="99"/>
    <w:unhideWhenUsed/>
    <w:rsid w:val="00A71C5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71C5A"/>
    <w:rPr>
      <w:lang w:val="ru-RU"/>
    </w:rPr>
  </w:style>
  <w:style w:type="paragraph" w:customStyle="1" w:styleId="Style79">
    <w:name w:val="Style79"/>
    <w:basedOn w:val="a"/>
    <w:rsid w:val="00A71C5A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71C5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71C5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D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78F3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AC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463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3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3">
    <w:name w:val="List Paragraph"/>
    <w:basedOn w:val="a"/>
    <w:uiPriority w:val="34"/>
    <w:qFormat/>
    <w:rsid w:val="00F463A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99"/>
    <w:qFormat/>
    <w:rsid w:val="00F463A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a4">
    <w:name w:val="Table Grid"/>
    <w:basedOn w:val="a1"/>
    <w:qFormat/>
    <w:rsid w:val="00F463A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463A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F463AC"/>
    <w:pPr>
      <w:spacing w:after="0" w:line="240" w:lineRule="auto"/>
    </w:pPr>
    <w:rPr>
      <w:lang w:val="ru-RU"/>
    </w:rPr>
  </w:style>
  <w:style w:type="character" w:styleId="a6">
    <w:name w:val="Hyperlink"/>
    <w:basedOn w:val="a0"/>
    <w:uiPriority w:val="99"/>
    <w:unhideWhenUsed/>
    <w:rsid w:val="00F463AC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F463AC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A71C5A"/>
  </w:style>
  <w:style w:type="numbering" w:customStyle="1" w:styleId="110">
    <w:name w:val="Нет списка11"/>
    <w:next w:val="a2"/>
    <w:uiPriority w:val="99"/>
    <w:semiHidden/>
    <w:unhideWhenUsed/>
    <w:rsid w:val="00A71C5A"/>
  </w:style>
  <w:style w:type="paragraph" w:customStyle="1" w:styleId="msonormal0">
    <w:name w:val="msonormal"/>
    <w:basedOn w:val="a"/>
    <w:uiPriority w:val="99"/>
    <w:rsid w:val="00A7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A71C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1"/>
    <w:semiHidden/>
    <w:rsid w:val="00A71C5A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A71C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a"/>
    <w:uiPriority w:val="99"/>
    <w:semiHidden/>
    <w:unhideWhenUsed/>
    <w:rsid w:val="00A71C5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A71C5A"/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A71C5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71C5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FontStyle11">
    <w:name w:val="Font Style11"/>
    <w:basedOn w:val="a0"/>
    <w:rsid w:val="00A71C5A"/>
    <w:rPr>
      <w:rFonts w:ascii="Times New Roman" w:hAnsi="Times New Roman" w:cs="Times New Roman" w:hint="default"/>
      <w:b/>
      <w:bCs/>
      <w:sz w:val="28"/>
      <w:szCs w:val="28"/>
    </w:rPr>
  </w:style>
  <w:style w:type="table" w:customStyle="1" w:styleId="13">
    <w:name w:val="Сетка таблицы1"/>
    <w:basedOn w:val="a1"/>
    <w:next w:val="a4"/>
    <w:qFormat/>
    <w:rsid w:val="00A71C5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71C5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71C5A"/>
    <w:rPr>
      <w:lang w:val="ru-RU"/>
    </w:rPr>
  </w:style>
  <w:style w:type="paragraph" w:styleId="ae">
    <w:name w:val="footer"/>
    <w:basedOn w:val="a"/>
    <w:link w:val="af"/>
    <w:uiPriority w:val="99"/>
    <w:unhideWhenUsed/>
    <w:rsid w:val="00A71C5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71C5A"/>
    <w:rPr>
      <w:lang w:val="ru-RU"/>
    </w:rPr>
  </w:style>
  <w:style w:type="paragraph" w:customStyle="1" w:styleId="Style79">
    <w:name w:val="Style79"/>
    <w:basedOn w:val="a"/>
    <w:rsid w:val="00A71C5A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71C5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71C5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D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78F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://lib.chdu.edu.ua/index.php?m=3&amp;b=72" TargetMode="External"/><Relationship Id="rId50" Type="http://schemas.openxmlformats.org/officeDocument/2006/relationships/hyperlink" Target="http://novaknyha.com.ua/downloads/pdf/450.pdf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://www.kspu.edu/forstudent/shedule.aspx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books.google.com.ua/books?id=Lwntq0_kCuoC&amp;printsec=frontcover&amp;hl=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repository.dinus.ac.id/docs/ajar/Iwonna_Dubicka,_Margaret_OKeeffe_English_for_International_Tourism_Low-Intermediate_Course_Boo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PU.EDU/FORSTUDENT/SHEDULE.ASPX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://begin-english.ru/study/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://www.kspu.edu/forstudent/shedule.aspx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://lukyanenko.at.ua/_ld/1/150___.pdf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20</Pages>
  <Words>5525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25</cp:revision>
  <dcterms:created xsi:type="dcterms:W3CDTF">2023-09-16T08:27:00Z</dcterms:created>
  <dcterms:modified xsi:type="dcterms:W3CDTF">2024-09-19T07:57:00Z</dcterms:modified>
</cp:coreProperties>
</file>